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9E4413">
        <w:rPr>
          <w:sz w:val="28"/>
          <w:szCs w:val="28"/>
        </w:rPr>
        <w:t>98</w:t>
      </w:r>
      <w:r w:rsidR="00C52B18">
        <w:rPr>
          <w:sz w:val="28"/>
          <w:szCs w:val="28"/>
        </w:rPr>
        <w:t>/</w:t>
      </w:r>
      <w:r w:rsidR="009E4413">
        <w:rPr>
          <w:sz w:val="28"/>
          <w:szCs w:val="28"/>
        </w:rPr>
        <w:t xml:space="preserve">987  </w:t>
      </w:r>
      <w:r w:rsidRPr="00F73BE6">
        <w:rPr>
          <w:sz w:val="28"/>
          <w:szCs w:val="28"/>
        </w:rPr>
        <w:t xml:space="preserve"> от</w:t>
      </w:r>
      <w:r w:rsidR="009E4413">
        <w:rPr>
          <w:sz w:val="28"/>
          <w:szCs w:val="28"/>
        </w:rPr>
        <w:t xml:space="preserve">  26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10138" w:type="dxa"/>
        <w:tblLook w:val="04A0"/>
      </w:tblPr>
      <w:tblGrid>
        <w:gridCol w:w="5211"/>
        <w:gridCol w:w="4927"/>
      </w:tblGrid>
      <w:tr w:rsidR="00AD4FEB" w:rsidRPr="00F73BE6" w:rsidTr="00391381">
        <w:tc>
          <w:tcPr>
            <w:tcW w:w="5211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proofErr w:type="spellStart"/>
            <w:r w:rsidR="00530722">
              <w:rPr>
                <w:sz w:val="28"/>
                <w:szCs w:val="28"/>
              </w:rPr>
              <w:t>Заикановой</w:t>
            </w:r>
            <w:proofErr w:type="spellEnd"/>
            <w:r w:rsidR="00530722">
              <w:rPr>
                <w:sz w:val="28"/>
                <w:szCs w:val="28"/>
              </w:rPr>
              <w:t xml:space="preserve"> Л. В.</w:t>
            </w:r>
            <w:r w:rsidR="00391381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530722">
              <w:rPr>
                <w:sz w:val="28"/>
                <w:szCs w:val="28"/>
              </w:rPr>
              <w:t>66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</w:t>
      </w:r>
      <w:r w:rsidR="009A3066">
        <w:rPr>
          <w:sz w:val="28"/>
          <w:szCs w:val="28"/>
        </w:rPr>
        <w:t>омиссий и избирательных участках</w:t>
      </w:r>
      <w:bookmarkStart w:id="0" w:name="_GoBack"/>
      <w:bookmarkEnd w:id="0"/>
      <w:r w:rsidRPr="00F73BE6">
        <w:rPr>
          <w:sz w:val="28"/>
          <w:szCs w:val="28"/>
        </w:rPr>
        <w:t xml:space="preserve"> Ленинградской области», на основании личного письменного заявления </w:t>
      </w:r>
      <w:proofErr w:type="spellStart"/>
      <w:r w:rsidR="00530722">
        <w:rPr>
          <w:sz w:val="28"/>
          <w:szCs w:val="28"/>
        </w:rPr>
        <w:t>Заикановой</w:t>
      </w:r>
      <w:proofErr w:type="spellEnd"/>
      <w:r w:rsidR="00530722">
        <w:rPr>
          <w:sz w:val="28"/>
          <w:szCs w:val="28"/>
        </w:rPr>
        <w:t xml:space="preserve"> Л. В.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535BEE">
        <w:rPr>
          <w:sz w:val="28"/>
          <w:szCs w:val="28"/>
        </w:rPr>
        <w:t xml:space="preserve">сии избирательного участка № </w:t>
      </w:r>
      <w:r w:rsidR="00BE3D9F" w:rsidRPr="00F73BE6">
        <w:rPr>
          <w:sz w:val="28"/>
          <w:szCs w:val="28"/>
        </w:rPr>
        <w:t xml:space="preserve"> </w:t>
      </w:r>
      <w:r w:rsidR="00530722" w:rsidRPr="00F73BE6">
        <w:rPr>
          <w:sz w:val="28"/>
          <w:szCs w:val="28"/>
        </w:rPr>
        <w:t>7</w:t>
      </w:r>
      <w:r w:rsidR="00530722">
        <w:rPr>
          <w:sz w:val="28"/>
          <w:szCs w:val="28"/>
        </w:rPr>
        <w:t>66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proofErr w:type="spellStart"/>
      <w:r w:rsidR="00530722">
        <w:rPr>
          <w:sz w:val="28"/>
          <w:szCs w:val="28"/>
        </w:rPr>
        <w:t>Заиканову</w:t>
      </w:r>
      <w:proofErr w:type="spellEnd"/>
      <w:r w:rsidR="00530722">
        <w:rPr>
          <w:sz w:val="28"/>
          <w:szCs w:val="28"/>
        </w:rPr>
        <w:t xml:space="preserve"> Ларису Васильевну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BE3D9F" w:rsidRPr="00F73BE6">
        <w:rPr>
          <w:sz w:val="28"/>
          <w:szCs w:val="28"/>
        </w:rPr>
        <w:t xml:space="preserve"> </w:t>
      </w:r>
      <w:r w:rsidR="00530722" w:rsidRPr="00F73BE6">
        <w:rPr>
          <w:sz w:val="28"/>
          <w:szCs w:val="28"/>
        </w:rPr>
        <w:t>7</w:t>
      </w:r>
      <w:r w:rsidR="00530722">
        <w:rPr>
          <w:sz w:val="28"/>
          <w:szCs w:val="28"/>
        </w:rPr>
        <w:t>66</w:t>
      </w:r>
      <w:r w:rsidR="005B58D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530722">
        <w:rPr>
          <w:sz w:val="28"/>
          <w:szCs w:val="28"/>
        </w:rPr>
        <w:t>Совета депутатов МО Ларионовское сельское поселение</w:t>
      </w:r>
      <w:r w:rsidR="00C64D3C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530722" w:rsidRPr="00F73BE6">
        <w:rPr>
          <w:sz w:val="28"/>
          <w:szCs w:val="28"/>
        </w:rPr>
        <w:t>7</w:t>
      </w:r>
      <w:r w:rsidR="00530722">
        <w:rPr>
          <w:sz w:val="28"/>
          <w:szCs w:val="28"/>
        </w:rPr>
        <w:t>66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949D6"/>
    <w:rsid w:val="000A0DBA"/>
    <w:rsid w:val="000A407D"/>
    <w:rsid w:val="000C1057"/>
    <w:rsid w:val="00135C3B"/>
    <w:rsid w:val="00151804"/>
    <w:rsid w:val="00161367"/>
    <w:rsid w:val="00164505"/>
    <w:rsid w:val="00190865"/>
    <w:rsid w:val="001B58EA"/>
    <w:rsid w:val="00203B65"/>
    <w:rsid w:val="002A5603"/>
    <w:rsid w:val="002B4B16"/>
    <w:rsid w:val="002C57F9"/>
    <w:rsid w:val="002F7377"/>
    <w:rsid w:val="003044BB"/>
    <w:rsid w:val="0031334B"/>
    <w:rsid w:val="00353DF6"/>
    <w:rsid w:val="00387F9C"/>
    <w:rsid w:val="00391381"/>
    <w:rsid w:val="00391D5A"/>
    <w:rsid w:val="003972B2"/>
    <w:rsid w:val="003C6DFA"/>
    <w:rsid w:val="003E1222"/>
    <w:rsid w:val="00416AA1"/>
    <w:rsid w:val="0042214E"/>
    <w:rsid w:val="00424E73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64AEC"/>
    <w:rsid w:val="005B2B01"/>
    <w:rsid w:val="005B58DA"/>
    <w:rsid w:val="005B7F7C"/>
    <w:rsid w:val="005E04CE"/>
    <w:rsid w:val="00606C5C"/>
    <w:rsid w:val="00695813"/>
    <w:rsid w:val="006C2EE3"/>
    <w:rsid w:val="006F38DD"/>
    <w:rsid w:val="00700E02"/>
    <w:rsid w:val="00733C54"/>
    <w:rsid w:val="007417A3"/>
    <w:rsid w:val="007422C0"/>
    <w:rsid w:val="008317D5"/>
    <w:rsid w:val="008C7D98"/>
    <w:rsid w:val="00947405"/>
    <w:rsid w:val="00953C00"/>
    <w:rsid w:val="00981199"/>
    <w:rsid w:val="009A3066"/>
    <w:rsid w:val="009B306E"/>
    <w:rsid w:val="009B397C"/>
    <w:rsid w:val="009D08CD"/>
    <w:rsid w:val="009E4413"/>
    <w:rsid w:val="009F75C7"/>
    <w:rsid w:val="00AB2D3B"/>
    <w:rsid w:val="00AD17F9"/>
    <w:rsid w:val="00AD1EAF"/>
    <w:rsid w:val="00AD4FEB"/>
    <w:rsid w:val="00B2060E"/>
    <w:rsid w:val="00B80174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D7789"/>
    <w:rsid w:val="00D111FE"/>
    <w:rsid w:val="00D56CF5"/>
    <w:rsid w:val="00DA0AA9"/>
    <w:rsid w:val="00DD2AC3"/>
    <w:rsid w:val="00DE74F4"/>
    <w:rsid w:val="00E005AB"/>
    <w:rsid w:val="00E15CBE"/>
    <w:rsid w:val="00E836C4"/>
    <w:rsid w:val="00E93ACA"/>
    <w:rsid w:val="00EB301C"/>
    <w:rsid w:val="00EE0B69"/>
    <w:rsid w:val="00F172F9"/>
    <w:rsid w:val="00F24430"/>
    <w:rsid w:val="00F73BE6"/>
    <w:rsid w:val="00F74D09"/>
    <w:rsid w:val="00F940F5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60</cp:revision>
  <cp:lastPrinted>2021-08-24T15:08:00Z</cp:lastPrinted>
  <dcterms:created xsi:type="dcterms:W3CDTF">2019-08-07T14:12:00Z</dcterms:created>
  <dcterms:modified xsi:type="dcterms:W3CDTF">2021-08-30T16:02:00Z</dcterms:modified>
</cp:coreProperties>
</file>