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B84F44">
        <w:t>/</w:t>
      </w:r>
      <w:r w:rsidR="00ED6F13">
        <w:t>967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4125FB" w:rsidP="001E73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</w:t>
            </w:r>
            <w:bookmarkStart w:id="0" w:name="_GoBack"/>
            <w:bookmarkEnd w:id="0"/>
            <w:r w:rsidR="00ED6F13">
              <w:rPr>
                <w:lang w:eastAsia="en-US"/>
              </w:rPr>
              <w:t>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1E738E">
              <w:rPr>
                <w:lang w:eastAsia="en-US"/>
              </w:rPr>
              <w:t>сии избирательного участка № 758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1E738E">
              <w:rPr>
                <w:lang w:eastAsia="en-US"/>
              </w:rPr>
              <w:t>Бойцовой С. Я.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1E738E">
        <w:rPr>
          <w:lang w:eastAsia="en-US"/>
        </w:rPr>
        <w:t>758</w:t>
      </w:r>
      <w:r>
        <w:t xml:space="preserve"> с правом решающего голоса </w:t>
      </w:r>
      <w:r w:rsidR="001E738E">
        <w:t>Зарецкой Веры Николаевны</w:t>
      </w:r>
      <w:r w:rsidR="0047023E">
        <w:t>,</w:t>
      </w:r>
      <w:r>
        <w:t xml:space="preserve">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47023E">
        <w:t>р</w:t>
      </w:r>
      <w:r w:rsidR="001E738E">
        <w:t>аботы</w:t>
      </w:r>
      <w:r w:rsidR="008A4AB4">
        <w:t>,</w:t>
      </w:r>
      <w:r w:rsidR="00B42696">
        <w:t xml:space="preserve"> в соответствии с со </w:t>
      </w:r>
      <w:r>
        <w:t>статьями 22, 27 и 29 Федерального закона</w:t>
      </w:r>
      <w:r w:rsidR="0047023E">
        <w:t xml:space="preserve"> от</w:t>
      </w:r>
      <w:r>
        <w:t xml:space="preserve">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</w:t>
      </w:r>
      <w:proofErr w:type="gramEnd"/>
      <w:r>
        <w:t xml:space="preserve"> составов участковых комиссий и назначения нового члена участковой комиссии из резерва составов участковых комиссий»</w:t>
      </w:r>
      <w:r w:rsidR="0047023E">
        <w:t>,</w:t>
      </w:r>
      <w:r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14293">
        <w:t>ссии избирательного участка №</w:t>
      </w:r>
      <w:r w:rsidR="001E738E">
        <w:rPr>
          <w:lang w:eastAsia="en-US"/>
        </w:rPr>
        <w:t>758</w:t>
      </w:r>
      <w:r w:rsidR="00181540">
        <w:t xml:space="preserve"> с правом решающего голоса </w:t>
      </w:r>
      <w:proofErr w:type="spellStart"/>
      <w:r w:rsidR="001E738E">
        <w:rPr>
          <w:lang w:eastAsia="en-US"/>
        </w:rPr>
        <w:t>Бойцову</w:t>
      </w:r>
      <w:proofErr w:type="spellEnd"/>
      <w:r w:rsidR="001E738E">
        <w:rPr>
          <w:lang w:eastAsia="en-US"/>
        </w:rPr>
        <w:t xml:space="preserve"> Светлану Яковлевну,</w:t>
      </w:r>
      <w:r w:rsidR="001E738E">
        <w:t xml:space="preserve"> 1963</w:t>
      </w:r>
      <w:r w:rsidR="00181540">
        <w:t xml:space="preserve"> г</w:t>
      </w:r>
      <w:r w:rsidR="008A4AB4">
        <w:t xml:space="preserve">ода рождения, образование </w:t>
      </w:r>
      <w:proofErr w:type="gramStart"/>
      <w:r w:rsidR="001E738E">
        <w:t>среднее-специальное</w:t>
      </w:r>
      <w:proofErr w:type="gramEnd"/>
      <w:r w:rsidR="00315634">
        <w:t>,</w:t>
      </w:r>
      <w:r w:rsidR="0047023E">
        <w:t xml:space="preserve"> место работы:</w:t>
      </w:r>
      <w:r w:rsidR="00315634">
        <w:t xml:space="preserve"> </w:t>
      </w:r>
      <w:r w:rsidR="001E738E">
        <w:t>ЛОГБУ «Приозерский КЦСОН»</w:t>
      </w:r>
      <w:r w:rsidR="0047023E">
        <w:t>,</w:t>
      </w:r>
      <w:r w:rsidR="00520724">
        <w:t xml:space="preserve"> специалист</w:t>
      </w:r>
      <w:r w:rsidR="001E738E">
        <w:t xml:space="preserve"> по реабилитации,</w:t>
      </w:r>
      <w:r w:rsidR="00520724">
        <w:t xml:space="preserve"> </w:t>
      </w:r>
      <w:proofErr w:type="gramStart"/>
      <w:r w:rsidR="002B78C5">
        <w:rPr>
          <w:rFonts w:ascii="Times New Roman CYR" w:hAnsi="Times New Roman CYR"/>
        </w:rPr>
        <w:t>предложенную</w:t>
      </w:r>
      <w:proofErr w:type="gramEnd"/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1E738E">
        <w:t>по месту 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 xml:space="preserve">сию избирательного участка № </w:t>
      </w:r>
      <w:r w:rsidR="001E738E">
        <w:rPr>
          <w:lang w:eastAsia="en-US"/>
        </w:rPr>
        <w:t>758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47023E">
        <w:t>Данное постановление</w:t>
      </w:r>
      <w:r>
        <w:t xml:space="preserve"> </w:t>
      </w:r>
      <w:r w:rsidR="0047023E">
        <w:t>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47023E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81540"/>
    <w:rsid w:val="001940A9"/>
    <w:rsid w:val="001E738E"/>
    <w:rsid w:val="001E7797"/>
    <w:rsid w:val="002B78C5"/>
    <w:rsid w:val="002C1169"/>
    <w:rsid w:val="00315634"/>
    <w:rsid w:val="00354F72"/>
    <w:rsid w:val="00372174"/>
    <w:rsid w:val="004125FB"/>
    <w:rsid w:val="0047023E"/>
    <w:rsid w:val="00520724"/>
    <w:rsid w:val="0057312F"/>
    <w:rsid w:val="0069433F"/>
    <w:rsid w:val="006E0DEA"/>
    <w:rsid w:val="00745FD3"/>
    <w:rsid w:val="007629AC"/>
    <w:rsid w:val="00814293"/>
    <w:rsid w:val="008A4AB4"/>
    <w:rsid w:val="008B2E26"/>
    <w:rsid w:val="00A80FC6"/>
    <w:rsid w:val="00A9497E"/>
    <w:rsid w:val="00B347E9"/>
    <w:rsid w:val="00B42696"/>
    <w:rsid w:val="00B84F44"/>
    <w:rsid w:val="00BB5595"/>
    <w:rsid w:val="00BE2D59"/>
    <w:rsid w:val="00DE70CE"/>
    <w:rsid w:val="00DF170C"/>
    <w:rsid w:val="00ED6F13"/>
    <w:rsid w:val="00EF4226"/>
    <w:rsid w:val="00F36C16"/>
    <w:rsid w:val="00F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18</cp:revision>
  <cp:lastPrinted>2020-07-28T12:14:00Z</cp:lastPrinted>
  <dcterms:created xsi:type="dcterms:W3CDTF">2020-06-18T15:18:00Z</dcterms:created>
  <dcterms:modified xsi:type="dcterms:W3CDTF">2021-08-30T15:32:00Z</dcterms:modified>
</cp:coreProperties>
</file>