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D86AE7">
        <w:t>98/1001</w:t>
      </w:r>
      <w:r w:rsidR="00C57778">
        <w:t xml:space="preserve">  от 26</w:t>
      </w:r>
      <w:r w:rsidR="002B78C5">
        <w:t>.0</w:t>
      </w:r>
      <w:r w:rsidR="00B42696">
        <w:t>8</w:t>
      </w:r>
      <w:r w:rsidR="007C0B71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A259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A259B0">
              <w:rPr>
                <w:lang w:eastAsia="en-US"/>
              </w:rPr>
              <w:t>сии избирательного участка № 771</w:t>
            </w:r>
            <w:r>
              <w:rPr>
                <w:lang w:eastAsia="en-US"/>
              </w:rPr>
              <w:t xml:space="preserve"> с правом решающего голоса </w:t>
            </w:r>
            <w:r w:rsidR="00A259B0">
              <w:rPr>
                <w:lang w:eastAsia="en-US"/>
              </w:rPr>
              <w:t>Солнцевой М.С.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A259B0" w:rsidP="00552DF6">
      <w:pPr>
        <w:jc w:val="both"/>
      </w:pPr>
      <w:r>
        <w:tab/>
      </w:r>
      <w:proofErr w:type="gramStart"/>
      <w:r w:rsidRPr="00A259B0">
        <w:t>На основании пункта 3.1. статьи 27 Федерального закона от 12.06.2012 года №67-ФЗ «Об основных гарантиях избирательных прав и права на участие в референдуме граждан Российской Федерации»  и постановления</w:t>
      </w:r>
      <w:r w:rsidR="00552DF6">
        <w:t xml:space="preserve"> территориальной избирательной комиссии Приозерского муниципального района «</w:t>
      </w:r>
      <w:r w:rsidR="00552DF6" w:rsidRPr="00552DF6">
        <w:t>Об увеличении числа члено</w:t>
      </w:r>
      <w:r w:rsidR="00552DF6">
        <w:t>в участковой избирательной</w:t>
      </w:r>
      <w:r w:rsidR="00552DF6" w:rsidRPr="00552DF6">
        <w:t xml:space="preserve"> </w:t>
      </w:r>
      <w:r w:rsidR="00552DF6">
        <w:t>комиссии и</w:t>
      </w:r>
      <w:r w:rsidR="00552DF6" w:rsidRPr="00552DF6">
        <w:t>збирательного участка № 771 с правом решающего голоса</w:t>
      </w:r>
      <w:r w:rsidR="00552DF6">
        <w:t xml:space="preserve">» №97/961 от 25.08.2021 года </w:t>
      </w:r>
      <w:r w:rsidR="00181540">
        <w:t>территориальная избирательная комиссия Приозерского муниципального района</w:t>
      </w:r>
      <w:proofErr w:type="gramEnd"/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552DF6">
        <w:t>ссии избирательного участка №771</w:t>
      </w:r>
      <w:r w:rsidR="00181540">
        <w:t xml:space="preserve"> с правом решающего голоса </w:t>
      </w:r>
      <w:r w:rsidR="00552DF6">
        <w:rPr>
          <w:lang w:eastAsia="en-US"/>
        </w:rPr>
        <w:t>Солнцеву Марину Сергеевну</w:t>
      </w:r>
      <w:r w:rsidR="00A80FC6">
        <w:rPr>
          <w:lang w:eastAsia="en-US"/>
        </w:rPr>
        <w:t>,</w:t>
      </w:r>
      <w:r w:rsidR="00552DF6">
        <w:t xml:space="preserve"> 1986</w:t>
      </w:r>
      <w:r w:rsidR="00181540">
        <w:t xml:space="preserve"> года рождения, </w:t>
      </w:r>
      <w:proofErr w:type="spellStart"/>
      <w:proofErr w:type="gramStart"/>
      <w:r w:rsidR="00C57778">
        <w:t>среднее</w:t>
      </w:r>
      <w:r w:rsidR="00552DF6">
        <w:t>-</w:t>
      </w:r>
      <w:r w:rsidR="00C57778">
        <w:t>специальное</w:t>
      </w:r>
      <w:proofErr w:type="spellEnd"/>
      <w:proofErr w:type="gramEnd"/>
      <w:r w:rsidR="00181540">
        <w:t>,</w:t>
      </w:r>
      <w:r w:rsidR="00D86AE7" w:rsidRPr="00D86AE7">
        <w:t xml:space="preserve"> </w:t>
      </w:r>
      <w:r w:rsidR="00D86AE7">
        <w:t>место работы:</w:t>
      </w:r>
      <w:r w:rsidR="00181540">
        <w:t xml:space="preserve"> </w:t>
      </w:r>
      <w:r w:rsidR="00D86AE7">
        <w:t>муниципальное учреждение</w:t>
      </w:r>
      <w:r w:rsidR="00552DF6">
        <w:t xml:space="preserve"> культуры </w:t>
      </w:r>
      <w:r w:rsidR="00D86AE7">
        <w:t>«К</w:t>
      </w:r>
      <w:r w:rsidR="00552DF6">
        <w:t>ультурно спортивный комплекс «</w:t>
      </w:r>
      <w:proofErr w:type="spellStart"/>
      <w:r w:rsidR="00552DF6">
        <w:t>Громово</w:t>
      </w:r>
      <w:proofErr w:type="spellEnd"/>
      <w:r w:rsidR="00552DF6">
        <w:t>»</w:t>
      </w:r>
      <w:r w:rsidR="00D86AE7">
        <w:t>,</w:t>
      </w:r>
      <w:r w:rsidR="00D86AE7" w:rsidRPr="00D86AE7">
        <w:t xml:space="preserve"> </w:t>
      </w:r>
      <w:r w:rsidR="00D86AE7">
        <w:t>режиссер массовых мероприятий</w:t>
      </w:r>
      <w:r w:rsidR="00C57778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372B64">
        <w:t xml:space="preserve">избирателей по месту </w:t>
      </w:r>
      <w:r w:rsidR="00552DF6">
        <w:t>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9C69CD">
        <w:t>сию избирательного участка № 771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81540"/>
    <w:rsid w:val="001940A9"/>
    <w:rsid w:val="001E7797"/>
    <w:rsid w:val="002034A9"/>
    <w:rsid w:val="002B78C5"/>
    <w:rsid w:val="00303264"/>
    <w:rsid w:val="00354F72"/>
    <w:rsid w:val="00372174"/>
    <w:rsid w:val="00372B64"/>
    <w:rsid w:val="00552DF6"/>
    <w:rsid w:val="0057312F"/>
    <w:rsid w:val="0069433F"/>
    <w:rsid w:val="00745FD3"/>
    <w:rsid w:val="007629AC"/>
    <w:rsid w:val="007C0B71"/>
    <w:rsid w:val="009C69CD"/>
    <w:rsid w:val="00A259B0"/>
    <w:rsid w:val="00A80FC6"/>
    <w:rsid w:val="00A9497E"/>
    <w:rsid w:val="00B42696"/>
    <w:rsid w:val="00B84F44"/>
    <w:rsid w:val="00BB37D2"/>
    <w:rsid w:val="00BB5595"/>
    <w:rsid w:val="00BE2D59"/>
    <w:rsid w:val="00C57778"/>
    <w:rsid w:val="00D86AE7"/>
    <w:rsid w:val="00DE70CE"/>
    <w:rsid w:val="00DF170C"/>
    <w:rsid w:val="00FE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15</cp:revision>
  <cp:lastPrinted>2020-07-28T12:14:00Z</cp:lastPrinted>
  <dcterms:created xsi:type="dcterms:W3CDTF">2020-06-18T15:18:00Z</dcterms:created>
  <dcterms:modified xsi:type="dcterms:W3CDTF">2021-08-30T16:40:00Z</dcterms:modified>
</cp:coreProperties>
</file>