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717873">
        <w:rPr>
          <w:sz w:val="28"/>
          <w:szCs w:val="28"/>
        </w:rPr>
        <w:t>82</w:t>
      </w:r>
      <w:r w:rsidR="001B5922">
        <w:rPr>
          <w:sz w:val="28"/>
          <w:szCs w:val="28"/>
        </w:rPr>
        <w:t>6</w:t>
      </w:r>
      <w:r w:rsidRPr="00F73BE6">
        <w:rPr>
          <w:sz w:val="28"/>
          <w:szCs w:val="28"/>
        </w:rPr>
        <w:t xml:space="preserve"> от </w:t>
      </w:r>
      <w:r w:rsidR="00734D6C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AD4FEB" w:rsidRPr="00F73BE6" w:rsidTr="00717873">
        <w:tc>
          <w:tcPr>
            <w:tcW w:w="4503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1B5922">
              <w:rPr>
                <w:sz w:val="28"/>
                <w:szCs w:val="28"/>
              </w:rPr>
              <w:t>Полянской Т. Т</w:t>
            </w:r>
            <w:r w:rsidR="005D4150">
              <w:rPr>
                <w:sz w:val="28"/>
                <w:szCs w:val="28"/>
              </w:rPr>
              <w:t xml:space="preserve">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906509">
              <w:rPr>
                <w:sz w:val="28"/>
                <w:szCs w:val="28"/>
              </w:rPr>
              <w:t>84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1B5922">
        <w:rPr>
          <w:sz w:val="28"/>
          <w:szCs w:val="28"/>
        </w:rPr>
        <w:t>Полянской Т. Т</w:t>
      </w:r>
      <w:r w:rsidR="005D4150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906509">
        <w:rPr>
          <w:sz w:val="28"/>
          <w:szCs w:val="28"/>
        </w:rPr>
        <w:t>сии избирательного участка № 784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906509">
        <w:rPr>
          <w:sz w:val="28"/>
          <w:szCs w:val="28"/>
        </w:rPr>
        <w:t>Полянскую Татьяну Тихоновну</w:t>
      </w:r>
      <w:r w:rsidR="005D4150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906509">
        <w:rPr>
          <w:sz w:val="28"/>
          <w:szCs w:val="28"/>
        </w:rPr>
        <w:t>784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906509">
        <w:rPr>
          <w:sz w:val="28"/>
          <w:szCs w:val="28"/>
        </w:rPr>
        <w:t>Регионального отделения политической партии «Справедливая Россия»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906509">
        <w:rPr>
          <w:sz w:val="28"/>
          <w:szCs w:val="28"/>
        </w:rPr>
        <w:t>784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B5922"/>
    <w:rsid w:val="0027127C"/>
    <w:rsid w:val="002B4B16"/>
    <w:rsid w:val="002C57F9"/>
    <w:rsid w:val="003247DD"/>
    <w:rsid w:val="00353DF6"/>
    <w:rsid w:val="00391D5A"/>
    <w:rsid w:val="003972B2"/>
    <w:rsid w:val="003C6DFA"/>
    <w:rsid w:val="003E1222"/>
    <w:rsid w:val="00424E73"/>
    <w:rsid w:val="004654E4"/>
    <w:rsid w:val="00492562"/>
    <w:rsid w:val="004F7127"/>
    <w:rsid w:val="00501623"/>
    <w:rsid w:val="00516F4F"/>
    <w:rsid w:val="00564AEC"/>
    <w:rsid w:val="005B7F7C"/>
    <w:rsid w:val="005D4150"/>
    <w:rsid w:val="005E04CE"/>
    <w:rsid w:val="00606C5C"/>
    <w:rsid w:val="00695813"/>
    <w:rsid w:val="006C2EE3"/>
    <w:rsid w:val="006F38DD"/>
    <w:rsid w:val="00717873"/>
    <w:rsid w:val="00733C54"/>
    <w:rsid w:val="00734D6C"/>
    <w:rsid w:val="00752DB7"/>
    <w:rsid w:val="0076145A"/>
    <w:rsid w:val="007C5458"/>
    <w:rsid w:val="008317D5"/>
    <w:rsid w:val="008C7D98"/>
    <w:rsid w:val="008F4BAA"/>
    <w:rsid w:val="00906509"/>
    <w:rsid w:val="00942399"/>
    <w:rsid w:val="00947405"/>
    <w:rsid w:val="00981199"/>
    <w:rsid w:val="009D08CD"/>
    <w:rsid w:val="009F75C7"/>
    <w:rsid w:val="00A80214"/>
    <w:rsid w:val="00AD17F9"/>
    <w:rsid w:val="00AD4FEB"/>
    <w:rsid w:val="00B2060E"/>
    <w:rsid w:val="00B80174"/>
    <w:rsid w:val="00BA0385"/>
    <w:rsid w:val="00BA3064"/>
    <w:rsid w:val="00C077C2"/>
    <w:rsid w:val="00C3362F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51</cp:revision>
  <cp:lastPrinted>2020-08-17T06:09:00Z</cp:lastPrinted>
  <dcterms:created xsi:type="dcterms:W3CDTF">2019-08-07T14:12:00Z</dcterms:created>
  <dcterms:modified xsi:type="dcterms:W3CDTF">2020-12-25T08:05:00Z</dcterms:modified>
</cp:coreProperties>
</file>