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852FD4">
        <w:rPr>
          <w:sz w:val="28"/>
          <w:szCs w:val="28"/>
        </w:rPr>
        <w:t>821</w:t>
      </w:r>
      <w:r w:rsidRPr="00F73BE6">
        <w:rPr>
          <w:sz w:val="28"/>
          <w:szCs w:val="28"/>
        </w:rPr>
        <w:t xml:space="preserve"> от </w:t>
      </w:r>
      <w:r w:rsidR="003B298D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A91E6D">
              <w:rPr>
                <w:sz w:val="28"/>
                <w:szCs w:val="28"/>
              </w:rPr>
              <w:t>Никитенко Н. Н.</w:t>
            </w:r>
            <w:r w:rsidR="005D4150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04E69">
              <w:rPr>
                <w:sz w:val="28"/>
                <w:szCs w:val="28"/>
              </w:rPr>
              <w:t>86.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A91E6D">
        <w:rPr>
          <w:sz w:val="28"/>
          <w:szCs w:val="28"/>
        </w:rPr>
        <w:t xml:space="preserve">Никитенко Н. Н.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AE08E7">
        <w:rPr>
          <w:sz w:val="28"/>
          <w:szCs w:val="28"/>
        </w:rPr>
        <w:t>сии избирательного участка № 78</w:t>
      </w:r>
      <w:r w:rsidR="00504E69">
        <w:rPr>
          <w:sz w:val="28"/>
          <w:szCs w:val="28"/>
        </w:rPr>
        <w:t>6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A91E6D">
        <w:rPr>
          <w:sz w:val="28"/>
          <w:szCs w:val="28"/>
        </w:rPr>
        <w:t xml:space="preserve">Никитенко Наталью Николаевну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04E69">
        <w:rPr>
          <w:sz w:val="28"/>
          <w:szCs w:val="28"/>
        </w:rPr>
        <w:t>786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A91E6D" w:rsidRPr="00B80174">
        <w:rPr>
          <w:sz w:val="28"/>
          <w:szCs w:val="28"/>
        </w:rPr>
        <w:t xml:space="preserve">представлению </w:t>
      </w:r>
      <w:r w:rsidR="00A91E6D">
        <w:rPr>
          <w:sz w:val="28"/>
          <w:szCs w:val="28"/>
        </w:rPr>
        <w:t>Регионального отделения Политической партии СПРАВЕДЛИВАЯ РОССИЯ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04E69">
        <w:rPr>
          <w:sz w:val="28"/>
          <w:szCs w:val="28"/>
        </w:rPr>
        <w:t>786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0D6390"/>
    <w:rsid w:val="00135C3B"/>
    <w:rsid w:val="00151804"/>
    <w:rsid w:val="00161367"/>
    <w:rsid w:val="00161797"/>
    <w:rsid w:val="00164505"/>
    <w:rsid w:val="0027127C"/>
    <w:rsid w:val="00283431"/>
    <w:rsid w:val="002B4B16"/>
    <w:rsid w:val="002C57F9"/>
    <w:rsid w:val="003247DD"/>
    <w:rsid w:val="00353DF6"/>
    <w:rsid w:val="00391D5A"/>
    <w:rsid w:val="0039386F"/>
    <w:rsid w:val="003972B2"/>
    <w:rsid w:val="003B298D"/>
    <w:rsid w:val="003C6DFA"/>
    <w:rsid w:val="003E1222"/>
    <w:rsid w:val="00424E73"/>
    <w:rsid w:val="004654E4"/>
    <w:rsid w:val="00492562"/>
    <w:rsid w:val="00495838"/>
    <w:rsid w:val="004B5FDB"/>
    <w:rsid w:val="004F7127"/>
    <w:rsid w:val="00501623"/>
    <w:rsid w:val="00504E69"/>
    <w:rsid w:val="00516F4F"/>
    <w:rsid w:val="00564AEC"/>
    <w:rsid w:val="005B7F7C"/>
    <w:rsid w:val="005D4150"/>
    <w:rsid w:val="005E04CE"/>
    <w:rsid w:val="00606C5C"/>
    <w:rsid w:val="00695813"/>
    <w:rsid w:val="006C2EE3"/>
    <w:rsid w:val="006F0F66"/>
    <w:rsid w:val="006F38DD"/>
    <w:rsid w:val="00733C54"/>
    <w:rsid w:val="00752DB7"/>
    <w:rsid w:val="0076145A"/>
    <w:rsid w:val="007C5458"/>
    <w:rsid w:val="008317D5"/>
    <w:rsid w:val="00852FD4"/>
    <w:rsid w:val="008C7D98"/>
    <w:rsid w:val="009205BF"/>
    <w:rsid w:val="00942399"/>
    <w:rsid w:val="00947405"/>
    <w:rsid w:val="009670AA"/>
    <w:rsid w:val="00981199"/>
    <w:rsid w:val="009D08CD"/>
    <w:rsid w:val="009F75C7"/>
    <w:rsid w:val="00A80214"/>
    <w:rsid w:val="00A91E6D"/>
    <w:rsid w:val="00AD17F9"/>
    <w:rsid w:val="00AD4FEB"/>
    <w:rsid w:val="00AE08E7"/>
    <w:rsid w:val="00B2060E"/>
    <w:rsid w:val="00B80174"/>
    <w:rsid w:val="00BA0385"/>
    <w:rsid w:val="00BA3064"/>
    <w:rsid w:val="00BC122A"/>
    <w:rsid w:val="00C077C2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40CC9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C7E1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56</cp:revision>
  <cp:lastPrinted>2020-12-25T07:48:00Z</cp:lastPrinted>
  <dcterms:created xsi:type="dcterms:W3CDTF">2019-08-07T14:12:00Z</dcterms:created>
  <dcterms:modified xsi:type="dcterms:W3CDTF">2020-12-25T07:49:00Z</dcterms:modified>
</cp:coreProperties>
</file>