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6" w:rsidRPr="00623B17" w:rsidRDefault="00E46E26" w:rsidP="00E46E26">
      <w:pPr>
        <w:pStyle w:val="a4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E46E26" w:rsidRPr="00623B17" w:rsidRDefault="00E46E26" w:rsidP="00E46E26">
      <w:pPr>
        <w:pStyle w:val="a4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E46E26" w:rsidRDefault="00E46E26" w:rsidP="00E46E26">
      <w:pPr>
        <w:jc w:val="center"/>
        <w:rPr>
          <w:b/>
          <w:caps/>
          <w:sz w:val="22"/>
          <w:szCs w:val="22"/>
        </w:rPr>
      </w:pPr>
    </w:p>
    <w:p w:rsidR="00E46E26" w:rsidRPr="00AF3C50" w:rsidRDefault="00E46E26" w:rsidP="00E46E26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E46E26" w:rsidRPr="00AF3C50" w:rsidRDefault="00E46E26" w:rsidP="00E46E26">
      <w:pPr>
        <w:rPr>
          <w:sz w:val="22"/>
          <w:szCs w:val="22"/>
        </w:rPr>
      </w:pPr>
    </w:p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E46E26" w:rsidRPr="00493DF2" w:rsidTr="00DB0064">
        <w:tc>
          <w:tcPr>
            <w:tcW w:w="6487" w:type="dxa"/>
          </w:tcPr>
          <w:p w:rsidR="00E46E26" w:rsidRPr="00493DF2" w:rsidRDefault="00E46E26" w:rsidP="00DB00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  <w:r w:rsidR="001901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93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E46E26" w:rsidRPr="00493DF2" w:rsidRDefault="00E46E26" w:rsidP="00DB00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6E26" w:rsidRPr="00493DF2" w:rsidRDefault="00E46E26" w:rsidP="00DB0064">
            <w:pPr>
              <w:ind w:right="42"/>
              <w:jc w:val="both"/>
              <w:rPr>
                <w:lang w:eastAsia="en-US"/>
              </w:rPr>
            </w:pPr>
            <w:r w:rsidRPr="00493DF2">
              <w:rPr>
                <w:lang w:eastAsia="en-US"/>
              </w:rPr>
              <w:t xml:space="preserve">Об отказе в удовлетворении жалобы </w:t>
            </w:r>
            <w:proofErr w:type="gramStart"/>
            <w:r w:rsidRPr="00493DF2">
              <w:rPr>
                <w:lang w:eastAsia="en-US"/>
              </w:rPr>
              <w:t>на</w:t>
            </w:r>
            <w:proofErr w:type="gramEnd"/>
            <w:r w:rsidRPr="00493DF2">
              <w:rPr>
                <w:lang w:eastAsia="en-US"/>
              </w:rPr>
              <w:t xml:space="preserve"> </w:t>
            </w:r>
          </w:p>
          <w:p w:rsidR="00E46E26" w:rsidRDefault="00E46E26" w:rsidP="00DB0064">
            <w:pPr>
              <w:ind w:right="42"/>
              <w:jc w:val="both"/>
              <w:rPr>
                <w:lang w:eastAsia="en-US"/>
              </w:rPr>
            </w:pPr>
            <w:r w:rsidRPr="00493DF2">
              <w:rPr>
                <w:lang w:eastAsia="en-US"/>
              </w:rPr>
              <w:t>нарушение порядка п</w:t>
            </w:r>
            <w:r>
              <w:rPr>
                <w:lang w:eastAsia="en-US"/>
              </w:rPr>
              <w:t>одсчета голосов</w:t>
            </w:r>
          </w:p>
          <w:p w:rsidR="00E46E26" w:rsidRDefault="00E46E26" w:rsidP="00DB0064">
            <w:pPr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избирателей участковой избирательной</w:t>
            </w:r>
          </w:p>
          <w:p w:rsidR="00E46E26" w:rsidRPr="00493DF2" w:rsidRDefault="00E46E26" w:rsidP="00DB0064">
            <w:pPr>
              <w:ind w:right="42"/>
              <w:jc w:val="both"/>
            </w:pPr>
            <w:r>
              <w:rPr>
                <w:lang w:eastAsia="en-US"/>
              </w:rPr>
              <w:t>комиссией на участке голосования №761</w:t>
            </w:r>
          </w:p>
        </w:tc>
        <w:tc>
          <w:tcPr>
            <w:tcW w:w="4736" w:type="dxa"/>
          </w:tcPr>
          <w:p w:rsidR="00E46E26" w:rsidRPr="00493DF2" w:rsidRDefault="00E46E26" w:rsidP="00DB0064"/>
        </w:tc>
      </w:tr>
    </w:tbl>
    <w:p w:rsidR="00E46E26" w:rsidRDefault="00E46E26" w:rsidP="00E46E26">
      <w:pPr>
        <w:rPr>
          <w:sz w:val="22"/>
          <w:szCs w:val="22"/>
        </w:rPr>
      </w:pPr>
    </w:p>
    <w:p w:rsidR="00E46E26" w:rsidRPr="00AF3C50" w:rsidRDefault="00E46E26" w:rsidP="00E46E26">
      <w:pPr>
        <w:rPr>
          <w:sz w:val="22"/>
          <w:szCs w:val="22"/>
        </w:rPr>
      </w:pPr>
    </w:p>
    <w:p w:rsidR="00E46E26" w:rsidRDefault="00E46E26" w:rsidP="00E46E26">
      <w:pPr>
        <w:ind w:right="-185"/>
        <w:jc w:val="both"/>
      </w:pPr>
      <w:r>
        <w:t xml:space="preserve">         </w:t>
      </w:r>
      <w:proofErr w:type="gramStart"/>
      <w:r>
        <w:t>Территориальная избирательная комиссия  Приозерского муниципального района рассмотрев</w:t>
      </w:r>
      <w:proofErr w:type="gramEnd"/>
      <w:r>
        <w:t xml:space="preserve">  14 сентября 2020 г. жалобу  на действия участковой избирательной комиссии  избирательного участка для  голосования  №761. </w:t>
      </w:r>
    </w:p>
    <w:p w:rsidR="00E46E26" w:rsidRDefault="00E46E26" w:rsidP="00E46E26">
      <w:pPr>
        <w:jc w:val="both"/>
      </w:pPr>
      <w:r>
        <w:t xml:space="preserve">         По результатам рассмотрения Территориальная избирательная комиссия  Приозерского муниципального района  установила следующее:  </w:t>
      </w:r>
      <w:proofErr w:type="gramStart"/>
      <w:r>
        <w:t>согласно</w:t>
      </w:r>
      <w:proofErr w:type="gramEnd"/>
      <w:r>
        <w:t xml:space="preserve">  письменной жалобы члена участковой избирательной комиссии №761  Мальт А.Г. следует, что 13 сентября 2020 г.  в помещении средней образовательной школы № 4 гор. Приозерска Ленинградской обл. члены участковой избирательной комиссии № 761 при подсчете бюллетеней, извлеченных из стационарного ящика для голосования, обнаружили 66 (шестьдесят шесть) бюллетеней без каких-либо отметок избирателей. Мальт А.Г. считает все указанные 66 (шестьдесят шесть) бюллетеней следует признать недействительными.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>
        <w:t xml:space="preserve">         Проверив доводы жалобы  Мальт А.Г. территориальной избирательной комиссией Приозерского муниципального района установлено, что указанные  фактические обстоятельства не подтверждены </w:t>
      </w:r>
      <w:r>
        <w:rPr>
          <w:color w:val="000000"/>
          <w:shd w:val="clear" w:color="auto" w:fill="FFFFFF"/>
        </w:rPr>
        <w:t xml:space="preserve">представленными документами и пояснениями членами УИК №761.  Кроме того, согласно объяснений председателя, заместителя и секретаря  участковой избирательной комиссии № 761 бюллетени в указанном  количестве 66 (шестидесяти шести) штуки, имеющие признаки для признания их </w:t>
      </w:r>
      <w:proofErr w:type="gramStart"/>
      <w:r>
        <w:rPr>
          <w:color w:val="000000"/>
          <w:shd w:val="clear" w:color="auto" w:fill="FFFFFF"/>
        </w:rPr>
        <w:t>недействительными</w:t>
      </w:r>
      <w:proofErr w:type="gramEnd"/>
      <w:r>
        <w:rPr>
          <w:color w:val="000000"/>
          <w:shd w:val="clear" w:color="auto" w:fill="FFFFFF"/>
        </w:rPr>
        <w:t xml:space="preserve"> - отсутствовали. В установленном порядке в Территориальную избирательную комиссию Приозерского муниципального района  недействительными признаны  бюллетени  участковой избирательной комиссией об итогах голосования избирательного участка №761 в количестве  14 (четырнадцать) штук.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 w:rsidRPr="00F834C7">
        <w:t xml:space="preserve">        </w:t>
      </w:r>
      <w:r>
        <w:t xml:space="preserve"> </w:t>
      </w:r>
      <w:r w:rsidRPr="00F834C7">
        <w:t>Участковая комиссия обязана</w:t>
      </w:r>
      <w:r>
        <w:t xml:space="preserve"> </w:t>
      </w:r>
      <w:proofErr w:type="gramStart"/>
      <w:r>
        <w:t>осуществлять</w:t>
      </w:r>
      <w:r w:rsidRPr="00F834C7">
        <w:t xml:space="preserve"> подсчет </w:t>
      </w:r>
      <w:r w:rsidRPr="00F834C7">
        <w:rPr>
          <w:color w:val="000000"/>
          <w:shd w:val="clear" w:color="auto" w:fill="FFFFFF"/>
        </w:rPr>
        <w:t xml:space="preserve"> голосов избирателей  открыто</w:t>
      </w:r>
      <w:proofErr w:type="gramEnd"/>
      <w:r w:rsidRPr="00F834C7">
        <w:rPr>
          <w:color w:val="000000"/>
          <w:shd w:val="clear" w:color="auto" w:fill="FFFFFF"/>
        </w:rPr>
        <w:t xml:space="preserve"> и гласно с оглашением и соответствующим оформлением в увеличенной форме протокола об итогах голосования</w:t>
      </w:r>
      <w:r>
        <w:rPr>
          <w:color w:val="000000"/>
          <w:shd w:val="clear" w:color="auto" w:fill="FFFFFF"/>
        </w:rPr>
        <w:t xml:space="preserve">. При подсчете бюллетеней и </w:t>
      </w:r>
      <w:r w:rsidRPr="00F834C7">
        <w:rPr>
          <w:color w:val="000000"/>
          <w:shd w:val="clear" w:color="auto" w:fill="FFFFFF"/>
        </w:rPr>
        <w:t>голосов избирателей</w:t>
      </w:r>
      <w:r>
        <w:rPr>
          <w:color w:val="000000"/>
          <w:shd w:val="clear" w:color="auto" w:fill="FFFFFF"/>
        </w:rPr>
        <w:t xml:space="preserve"> присутствуют все </w:t>
      </w:r>
      <w:r w:rsidRPr="00F834C7">
        <w:rPr>
          <w:color w:val="000000"/>
          <w:shd w:val="clear" w:color="auto" w:fill="FFFFFF"/>
        </w:rPr>
        <w:t xml:space="preserve"> член</w:t>
      </w:r>
      <w:r>
        <w:rPr>
          <w:color w:val="000000"/>
          <w:shd w:val="clear" w:color="auto" w:fill="FFFFFF"/>
        </w:rPr>
        <w:t>ы</w:t>
      </w:r>
      <w:r w:rsidRPr="00F834C7">
        <w:rPr>
          <w:color w:val="000000"/>
          <w:shd w:val="clear" w:color="auto" w:fill="FFFFFF"/>
        </w:rPr>
        <w:t xml:space="preserve"> участковой комиссии с правом решающего голоса</w:t>
      </w:r>
      <w:r>
        <w:rPr>
          <w:color w:val="000000"/>
          <w:shd w:val="clear" w:color="auto" w:fill="FFFFFF"/>
        </w:rPr>
        <w:t xml:space="preserve"> в присутствии наблюдателей и иных лиц, имеющих право присутствовать при подсчете голосов избирателей</w:t>
      </w:r>
      <w:r w:rsidRPr="00F834C7">
        <w:rPr>
          <w:color w:val="000000"/>
          <w:shd w:val="clear" w:color="auto" w:fill="FFFFFF"/>
        </w:rPr>
        <w:t>.</w:t>
      </w:r>
    </w:p>
    <w:p w:rsidR="00E46E26" w:rsidRPr="004A70CC" w:rsidRDefault="00E46E26" w:rsidP="00E46E26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>
        <w:rPr>
          <w:color w:val="000000"/>
        </w:rPr>
        <w:t>П</w:t>
      </w:r>
      <w:r w:rsidRPr="004A70CC">
        <w:rPr>
          <w:color w:val="000000"/>
        </w:rPr>
        <w:t>одсчет голосов избирателей</w:t>
      </w:r>
      <w:r>
        <w:rPr>
          <w:color w:val="000000"/>
        </w:rPr>
        <w:t xml:space="preserve"> </w:t>
      </w:r>
      <w:r w:rsidRPr="004A70CC">
        <w:rPr>
          <w:color w:val="000000"/>
        </w:rPr>
        <w:t xml:space="preserve"> производится по находящимся в ящиках для голосования бюллетеням </w:t>
      </w:r>
      <w:r>
        <w:rPr>
          <w:color w:val="000000"/>
        </w:rPr>
        <w:t xml:space="preserve">непосредственно </w:t>
      </w:r>
      <w:r w:rsidRPr="004A70CC">
        <w:rPr>
          <w:color w:val="000000"/>
        </w:rPr>
        <w:t>членами участковой комиссии с правом решающего голоса.</w:t>
      </w:r>
    </w:p>
    <w:p w:rsidR="00E46E26" w:rsidRPr="004A70CC" w:rsidRDefault="00E46E26" w:rsidP="00E46E26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" w:name="dst101033"/>
      <w:bookmarkEnd w:id="1"/>
      <w:r w:rsidRPr="004A70CC">
        <w:rPr>
          <w:color w:val="000000"/>
        </w:rPr>
        <w:t>При непосредственном подсчете голосов избирателей вправе присутствовать члены участковой комиссии с правом совещательного голоса, наблюдатели, иные лица, указанные</w:t>
      </w:r>
      <w:r>
        <w:rPr>
          <w:color w:val="000000"/>
        </w:rPr>
        <w:t xml:space="preserve"> в законе. 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П</w:t>
      </w:r>
      <w:r w:rsidRPr="004A70CC">
        <w:rPr>
          <w:color w:val="000000"/>
          <w:shd w:val="clear" w:color="auto" w:fill="FFFFFF"/>
        </w:rPr>
        <w:t>одсчет голосов избирателей производится в специально отведенных местах, оборудованных таким образом, чтобы к ним был обеспечен доступ членов комиссии как с правом решающего, так и с правом совещательного голоса. Членам комиссии с правом решающего голоса, кроме председателя (заместителя председателя) и секретаря комиссии, запрещается при подсчете голосов пользоваться письменными принадлежностями</w:t>
      </w:r>
      <w:r>
        <w:rPr>
          <w:color w:val="000000"/>
          <w:shd w:val="clear" w:color="auto" w:fill="FFFFFF"/>
        </w:rPr>
        <w:t xml:space="preserve">. 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4A70CC">
        <w:rPr>
          <w:color w:val="000000"/>
          <w:shd w:val="clear" w:color="auto" w:fill="FFFFFF"/>
        </w:rPr>
        <w:t xml:space="preserve">При сортировке бюллетеней участковая комиссия отделяет бюллетени неустановленной формы, </w:t>
      </w:r>
      <w:r>
        <w:rPr>
          <w:color w:val="000000"/>
          <w:shd w:val="clear" w:color="auto" w:fill="FFFFFF"/>
        </w:rPr>
        <w:t xml:space="preserve">которые при </w:t>
      </w:r>
      <w:r w:rsidRPr="004A70CC">
        <w:rPr>
          <w:color w:val="000000"/>
          <w:shd w:val="clear" w:color="auto" w:fill="FFFFFF"/>
        </w:rPr>
        <w:t>подсчете голосов не учитываются. Такие бюллетени упаковываются отдельно и опечатываются.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При подсчете голосов избирателей на выборах Губернатора Ленинградской области  непосредственно в участковой избирательной комиссии № 761, расположенной по адресу: </w:t>
      </w:r>
      <w:proofErr w:type="gramStart"/>
      <w:r>
        <w:rPr>
          <w:color w:val="000000"/>
          <w:shd w:val="clear" w:color="auto" w:fill="FFFFFF"/>
        </w:rPr>
        <w:lastRenderedPageBreak/>
        <w:t>Ленинградская</w:t>
      </w:r>
      <w:proofErr w:type="gramEnd"/>
      <w:r>
        <w:rPr>
          <w:color w:val="000000"/>
          <w:shd w:val="clear" w:color="auto" w:fill="FFFFFF"/>
        </w:rPr>
        <w:t xml:space="preserve"> обл., Приозерский район, гор. Приозерск, ул. Калинина д. 27 начиная с 20 час. 00 мин. 13 сентября 2020 г. факты, подтверждающие нарушение порядка подсчета голосов избирателей не установлены и не подтверждены. Кроме того, при подсчете голосов избирателей участковой избирательной комиссией  на избирательном участке №761  присутствовали наблюдатель, назначенный Общественной палатой Ленинградской области  и наблюдатель от зарегистрированного кандидата на должность Губернатора Ленинградской области Дрозденко А.Ю., выдвинутого избирательным объединением Ленинградское областное региональное объединение Всероссийской политической партии «ЕДИНАЯ РОССИЯ». Со стороны наблюдателей замечаний и заявлений по порядку  подсчета голосов избирателей в участковой избирательной комиссии № 761– не поступало.</w:t>
      </w:r>
    </w:p>
    <w:p w:rsidR="00E46E26" w:rsidRPr="004A70CC" w:rsidRDefault="00E46E26" w:rsidP="00E46E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Учитывая, что иных достоверных доказательств, подтверждающих наличие недействительных бюллетеней в количестве 66 (шестидесяти шести) штук заявителем  не представлено, т</w:t>
      </w:r>
      <w:r>
        <w:t>ерриториальная избирательная комиссия  Приозерского муниципального района считает, что</w:t>
      </w:r>
      <w:r>
        <w:rPr>
          <w:color w:val="000000"/>
          <w:shd w:val="clear" w:color="auto" w:fill="FFFFFF"/>
        </w:rPr>
        <w:t xml:space="preserve"> основания для удовлетворения жалобы отсутствуют.</w:t>
      </w:r>
    </w:p>
    <w:p w:rsidR="00E46E26" w:rsidRDefault="00E46E26" w:rsidP="00E46E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E46E26" w:rsidRDefault="00E46E26" w:rsidP="00E46E26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Pr="002A0438">
        <w:t>В соответствии с</w:t>
      </w:r>
      <w:r w:rsidRPr="00493DF2">
        <w:t xml:space="preserve"> </w:t>
      </w:r>
      <w:r>
        <w:t xml:space="preserve">нормами </w:t>
      </w:r>
      <w:r w:rsidRPr="00A97B03">
        <w:t>ст.</w:t>
      </w:r>
      <w:r>
        <w:t xml:space="preserve">67, </w:t>
      </w:r>
      <w:r w:rsidRPr="00A97B03">
        <w:t>68 ФЗ "Об основных гарантиях избирательных прав и права на участие в референдуме граждан РФ"</w:t>
      </w:r>
      <w:r>
        <w:t xml:space="preserve"> </w:t>
      </w:r>
    </w:p>
    <w:p w:rsidR="00E46E26" w:rsidRDefault="00E46E26" w:rsidP="00E46E26">
      <w:pPr>
        <w:ind w:firstLine="851"/>
        <w:jc w:val="both"/>
      </w:pPr>
    </w:p>
    <w:p w:rsidR="00E46E26" w:rsidRPr="00AF3C50" w:rsidRDefault="00E46E26" w:rsidP="00E46E26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E46E26" w:rsidRPr="00AF3C50" w:rsidRDefault="00E46E26" w:rsidP="00E46E26">
      <w:pPr>
        <w:jc w:val="center"/>
        <w:rPr>
          <w:b/>
          <w:caps/>
          <w:sz w:val="22"/>
          <w:szCs w:val="22"/>
        </w:rPr>
      </w:pPr>
    </w:p>
    <w:p w:rsidR="00E46E26" w:rsidRPr="005C0B19" w:rsidRDefault="00E46E26" w:rsidP="00E46E26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5C0B19">
        <w:rPr>
          <w:rFonts w:ascii="Times New Roman" w:hAnsi="Times New Roman"/>
          <w:sz w:val="24"/>
          <w:szCs w:val="24"/>
        </w:rPr>
        <w:t>Отказать заявителю Мальт А.Г. в удовлетворении жалобы на действия участковой избирательной комиссии участка голосования  №761 при подсчете голосов избирателей.</w:t>
      </w:r>
    </w:p>
    <w:p w:rsidR="00E46E26" w:rsidRDefault="00E46E26" w:rsidP="00E46E26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D3451">
        <w:rPr>
          <w:rFonts w:ascii="Times New Roman" w:hAnsi="Times New Roman"/>
          <w:sz w:val="24"/>
          <w:szCs w:val="24"/>
        </w:rPr>
        <w:t xml:space="preserve">ведомить </w:t>
      </w:r>
      <w:r>
        <w:rPr>
          <w:rFonts w:ascii="Times New Roman" w:hAnsi="Times New Roman"/>
          <w:sz w:val="24"/>
          <w:szCs w:val="24"/>
        </w:rPr>
        <w:t>Мальт А.Г.</w:t>
      </w:r>
      <w:r w:rsidRPr="00BD3451">
        <w:rPr>
          <w:rFonts w:ascii="Times New Roman" w:hAnsi="Times New Roman"/>
          <w:sz w:val="24"/>
          <w:szCs w:val="24"/>
        </w:rPr>
        <w:t xml:space="preserve"> о принятом постановлении территориальной избирательной комиссии Приозерского муниципального района. </w:t>
      </w:r>
    </w:p>
    <w:p w:rsidR="00E46E26" w:rsidRPr="00BD3451" w:rsidRDefault="00E46E26" w:rsidP="00E46E26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5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3451">
        <w:rPr>
          <w:rFonts w:ascii="Times New Roman" w:hAnsi="Times New Roman"/>
          <w:sz w:val="24"/>
          <w:szCs w:val="24"/>
        </w:rPr>
        <w:t xml:space="preserve"> настоящее постановление на сайте территориальной избират</w:t>
      </w:r>
      <w:r>
        <w:rPr>
          <w:rFonts w:ascii="Times New Roman" w:hAnsi="Times New Roman"/>
          <w:sz w:val="24"/>
          <w:szCs w:val="24"/>
        </w:rPr>
        <w:t xml:space="preserve">ельной </w:t>
      </w:r>
      <w:r w:rsidRPr="00BD3451">
        <w:rPr>
          <w:rFonts w:ascii="Times New Roman" w:hAnsi="Times New Roman"/>
          <w:sz w:val="24"/>
          <w:szCs w:val="24"/>
        </w:rPr>
        <w:t>комиссии Приозер</w:t>
      </w:r>
      <w:r>
        <w:rPr>
          <w:rFonts w:ascii="Times New Roman" w:hAnsi="Times New Roman"/>
          <w:sz w:val="24"/>
          <w:szCs w:val="24"/>
        </w:rPr>
        <w:t>ского муниципального района 017</w:t>
      </w:r>
      <w:r w:rsidRPr="00BD3451">
        <w:rPr>
          <w:rFonts w:ascii="Times New Roman" w:hAnsi="Times New Roman"/>
          <w:sz w:val="24"/>
          <w:szCs w:val="24"/>
        </w:rPr>
        <w:t>.iklenobl.ru.</w:t>
      </w:r>
    </w:p>
    <w:p w:rsidR="00E46E26" w:rsidRPr="00BD3451" w:rsidRDefault="00E46E26" w:rsidP="00E46E26">
      <w:pPr>
        <w:ind w:right="-1"/>
        <w:jc w:val="both"/>
        <w:rPr>
          <w:i/>
        </w:rPr>
      </w:pPr>
    </w:p>
    <w:p w:rsidR="00E46E26" w:rsidRPr="00BD3451" w:rsidRDefault="00E46E26" w:rsidP="00E46E26">
      <w:r w:rsidRPr="00BD3451">
        <w:t xml:space="preserve">Председатель </w:t>
      </w:r>
      <w:proofErr w:type="gramStart"/>
      <w:r w:rsidRPr="00BD3451">
        <w:t>территориальной</w:t>
      </w:r>
      <w:proofErr w:type="gramEnd"/>
    </w:p>
    <w:p w:rsidR="00E46E26" w:rsidRPr="00BD3451" w:rsidRDefault="00E46E26" w:rsidP="00E46E26">
      <w:r w:rsidRPr="00BD3451">
        <w:t>избирательной комиссии</w:t>
      </w:r>
    </w:p>
    <w:p w:rsidR="00E46E26" w:rsidRPr="00BD3451" w:rsidRDefault="00E46E26" w:rsidP="00E46E26">
      <w:r w:rsidRPr="00BD3451">
        <w:t xml:space="preserve">с полномочиями </w:t>
      </w:r>
    </w:p>
    <w:p w:rsidR="00E46E26" w:rsidRPr="00BD3451" w:rsidRDefault="00E46E26" w:rsidP="00E46E26">
      <w:r w:rsidRPr="00BD3451">
        <w:t>избирательных комиссий</w:t>
      </w:r>
    </w:p>
    <w:p w:rsidR="00E46E26" w:rsidRPr="00BD3451" w:rsidRDefault="00E46E26" w:rsidP="00E46E26">
      <w:r w:rsidRPr="00BD3451">
        <w:t xml:space="preserve"> муниципальных образований</w:t>
      </w:r>
      <w:r w:rsidRPr="00BD3451">
        <w:tab/>
      </w:r>
      <w:r w:rsidRPr="00BD3451">
        <w:tab/>
      </w:r>
      <w:r w:rsidRPr="00BD3451">
        <w:tab/>
      </w:r>
      <w:r w:rsidRPr="00BD3451">
        <w:tab/>
      </w:r>
      <w:r w:rsidRPr="00BD3451">
        <w:tab/>
      </w:r>
      <w:r w:rsidRPr="00BD3451">
        <w:tab/>
        <w:t xml:space="preserve">Е. И. </w:t>
      </w:r>
      <w:proofErr w:type="spellStart"/>
      <w:r w:rsidRPr="00BD3451">
        <w:t>Красов</w:t>
      </w:r>
      <w:proofErr w:type="spellEnd"/>
    </w:p>
    <w:p w:rsidR="00E46E26" w:rsidRPr="00BD3451" w:rsidRDefault="00E46E26" w:rsidP="00E46E26"/>
    <w:p w:rsidR="00E46E26" w:rsidRPr="00AF3C50" w:rsidRDefault="00E46E26" w:rsidP="00E46E26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E46E26" w:rsidRPr="00AF3C50" w:rsidRDefault="00E46E26" w:rsidP="00E46E26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E46E26" w:rsidRPr="00AF3C50" w:rsidRDefault="00E46E26" w:rsidP="00E46E26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E46E26" w:rsidRPr="00AF3C50" w:rsidRDefault="00E46E26" w:rsidP="00E46E26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E46E26" w:rsidRPr="00AF3C50" w:rsidRDefault="00E46E26" w:rsidP="00E46E26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AF3C50">
        <w:rPr>
          <w:sz w:val="22"/>
          <w:szCs w:val="22"/>
        </w:rPr>
        <w:t xml:space="preserve">И. Е.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</w:p>
    <w:p w:rsidR="00E46E26" w:rsidRDefault="00E46E26" w:rsidP="00E46E26">
      <w:pPr>
        <w:jc w:val="both"/>
        <w:rPr>
          <w:sz w:val="22"/>
          <w:szCs w:val="22"/>
        </w:rPr>
      </w:pPr>
    </w:p>
    <w:p w:rsidR="00E46E26" w:rsidRDefault="00E46E26" w:rsidP="00E46E26">
      <w:pPr>
        <w:jc w:val="both"/>
        <w:rPr>
          <w:sz w:val="22"/>
          <w:szCs w:val="22"/>
        </w:rPr>
      </w:pPr>
    </w:p>
    <w:p w:rsidR="00E46E26" w:rsidRDefault="00E46E26" w:rsidP="00E46E26"/>
    <w:p w:rsidR="00E46E26" w:rsidRDefault="00E46E26" w:rsidP="00E46E26"/>
    <w:p w:rsidR="0018114B" w:rsidRDefault="0018114B"/>
    <w:sectPr w:rsidR="0018114B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24B2"/>
    <w:multiLevelType w:val="hybridMultilevel"/>
    <w:tmpl w:val="52FE4C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2"/>
    <w:rsid w:val="0018114B"/>
    <w:rsid w:val="001901AC"/>
    <w:rsid w:val="00C14B02"/>
    <w:rsid w:val="00E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E46E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6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E46E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6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2020-09-14T06:41:00Z</dcterms:created>
  <dcterms:modified xsi:type="dcterms:W3CDTF">2020-09-14T07:22:00Z</dcterms:modified>
</cp:coreProperties>
</file>