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D94D2B">
        <w:t>79</w:t>
      </w:r>
      <w:r w:rsidR="006B5D77">
        <w:t xml:space="preserve">  от 21</w:t>
      </w:r>
      <w:r w:rsidR="002B78C5">
        <w:t>.0</w:t>
      </w:r>
      <w:r w:rsidR="00B42696">
        <w:t>8</w:t>
      </w:r>
      <w:r>
        <w:t xml:space="preserve">.2020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171D5A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735EED">
              <w:rPr>
                <w:lang w:eastAsia="en-US"/>
              </w:rPr>
              <w:t>сии избирательного участка № 779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735EED">
              <w:t>Веселовой О.А.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Pr="007B64A4" w:rsidRDefault="00171D5A" w:rsidP="00171D5A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735EED">
        <w:t>сии избирательного участка № 779</w:t>
      </w:r>
      <w:r w:rsidR="00181540">
        <w:t xml:space="preserve"> с правом решающего голоса </w:t>
      </w:r>
      <w:proofErr w:type="spellStart"/>
      <w:r w:rsidR="00735EED">
        <w:t>Осеченского</w:t>
      </w:r>
      <w:proofErr w:type="spellEnd"/>
      <w:r w:rsidR="00735EED">
        <w:t xml:space="preserve"> Валентина </w:t>
      </w:r>
      <w:r w:rsidR="00735EED" w:rsidRPr="00171D5A">
        <w:t>Ивановича</w:t>
      </w:r>
      <w:r w:rsidR="00312ECB" w:rsidRPr="00171D5A">
        <w:t>,</w:t>
      </w:r>
      <w:r w:rsidR="00B42696" w:rsidRPr="00171D5A">
        <w:t xml:space="preserve"> </w:t>
      </w:r>
      <w:r w:rsidR="00735EED" w:rsidRPr="00171D5A">
        <w:t>назначенного по представлению</w:t>
      </w:r>
      <w:r w:rsidR="00735EED" w:rsidRPr="00735EED">
        <w:t xml:space="preserve"> Приозерского местного отделения политической партии «КОММУНИСТИЧЕСКАЯ ПАРТИЯ РОССИЙСКОЙ ФЕДЕРАЦИИ»,</w:t>
      </w:r>
      <w:r w:rsidR="00735EED">
        <w:t xml:space="preserve"> </w:t>
      </w:r>
      <w:r w:rsidR="00B42696">
        <w:t xml:space="preserve">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</w:t>
      </w:r>
      <w:proofErr w:type="gramEnd"/>
      <w:r w:rsidR="00181540">
        <w:t xml:space="preserve"> </w:t>
      </w:r>
      <w:proofErr w:type="gramStart"/>
      <w:r w:rsidR="00181540"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</w:t>
      </w:r>
      <w:proofErr w:type="gramEnd"/>
      <w:r w:rsidR="00181540">
        <w:t xml:space="preserve"> областного закона от 15 мая 2013 года №26-оз «О системе избирательных комиссий и избирательных участках в Ленинградской области»</w:t>
      </w:r>
      <w:r w:rsidR="007B64A4">
        <w:t>,</w:t>
      </w:r>
      <w:r w:rsidR="00181540">
        <w:t xml:space="preserve"> </w:t>
      </w:r>
      <w:r w:rsidR="007B64A4">
        <w:t xml:space="preserve">в связи с отсутствием резерва состава участковой избирательной комиссии избирательного участка №779 от </w:t>
      </w:r>
      <w:r w:rsidR="007B64A4" w:rsidRPr="00735EED">
        <w:t>Приозерского местного отделения политической партии «КОММУНИСТИЧЕСКАЯ ПАРТИЯ РОССИЙСКОЙ ФЕДЕРАЦИИ»</w:t>
      </w:r>
      <w:r>
        <w:t>,</w:t>
      </w:r>
      <w:r w:rsidR="007B64A4">
        <w:t xml:space="preserve"> </w:t>
      </w:r>
      <w:r w:rsidR="00181540">
        <w:t>территориальная избирательная комиссия Приозерского муниципального района</w:t>
      </w:r>
      <w:r w:rsidR="00A50E25">
        <w:t xml:space="preserve"> Ленинградской области</w:t>
      </w: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 xml:space="preserve">ссии </w:t>
      </w:r>
      <w:r w:rsidR="00735EED">
        <w:t>избирательного участка №779</w:t>
      </w:r>
      <w:r w:rsidR="00181540">
        <w:t xml:space="preserve"> с правом решающего голоса </w:t>
      </w:r>
      <w:r w:rsidR="00735EED">
        <w:rPr>
          <w:lang w:eastAsia="en-US"/>
        </w:rPr>
        <w:t>Веселову Оксану Александровну</w:t>
      </w:r>
      <w:r w:rsidR="00A80FC6">
        <w:rPr>
          <w:lang w:eastAsia="en-US"/>
        </w:rPr>
        <w:t>,</w:t>
      </w:r>
      <w:r w:rsidR="00735EED">
        <w:t xml:space="preserve"> 1980</w:t>
      </w:r>
      <w:r w:rsidR="00181540">
        <w:t xml:space="preserve"> г</w:t>
      </w:r>
      <w:r w:rsidR="00312ECB">
        <w:t xml:space="preserve">ода рождения, </w:t>
      </w:r>
      <w:r w:rsidR="00171D5A">
        <w:t xml:space="preserve">имеющую высшее </w:t>
      </w:r>
      <w:r w:rsidR="00312ECB">
        <w:t>образование</w:t>
      </w:r>
      <w:r w:rsidR="00181540">
        <w:t xml:space="preserve">, </w:t>
      </w:r>
      <w:r w:rsidR="00171D5A">
        <w:t xml:space="preserve">работающую </w:t>
      </w:r>
      <w:r w:rsidR="00735EED">
        <w:t>масте</w:t>
      </w:r>
      <w:r w:rsidR="00171D5A">
        <w:t>ром</w:t>
      </w:r>
      <w:r w:rsidR="00735EED">
        <w:t xml:space="preserve"> участка муниципальное казенное учреждение</w:t>
      </w:r>
      <w:r w:rsidR="00181540">
        <w:t xml:space="preserve"> </w:t>
      </w:r>
      <w:r w:rsidR="00735EED">
        <w:t xml:space="preserve">«Сосновская служба заказчика»,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735EED">
        <w:t>избирателе</w:t>
      </w:r>
      <w:r w:rsidR="00171D5A">
        <w:t>й по месту 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735EED">
        <w:t>79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354F72" w:rsidRDefault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bookmarkStart w:id="0" w:name="_GoBack"/>
      <w:bookmarkEnd w:id="0"/>
      <w:proofErr w:type="spellEnd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3355"/>
    <w:rsid w:val="000B409A"/>
    <w:rsid w:val="000B67F4"/>
    <w:rsid w:val="00101B09"/>
    <w:rsid w:val="00171D5A"/>
    <w:rsid w:val="00181540"/>
    <w:rsid w:val="001940A9"/>
    <w:rsid w:val="001964EA"/>
    <w:rsid w:val="001E7797"/>
    <w:rsid w:val="00203F49"/>
    <w:rsid w:val="002B78C5"/>
    <w:rsid w:val="00312ECB"/>
    <w:rsid w:val="00354F72"/>
    <w:rsid w:val="00372174"/>
    <w:rsid w:val="00397E7C"/>
    <w:rsid w:val="004B0480"/>
    <w:rsid w:val="0057312F"/>
    <w:rsid w:val="0069433F"/>
    <w:rsid w:val="006B5D77"/>
    <w:rsid w:val="006B6F8A"/>
    <w:rsid w:val="0071319B"/>
    <w:rsid w:val="00735EED"/>
    <w:rsid w:val="00745FD3"/>
    <w:rsid w:val="007629AC"/>
    <w:rsid w:val="007B64A4"/>
    <w:rsid w:val="008423CB"/>
    <w:rsid w:val="008E5196"/>
    <w:rsid w:val="00A50E25"/>
    <w:rsid w:val="00A66AB6"/>
    <w:rsid w:val="00A80FC6"/>
    <w:rsid w:val="00A9497E"/>
    <w:rsid w:val="00B42696"/>
    <w:rsid w:val="00B84F44"/>
    <w:rsid w:val="00BB5595"/>
    <w:rsid w:val="00BE2D59"/>
    <w:rsid w:val="00C54EB3"/>
    <w:rsid w:val="00CF31D5"/>
    <w:rsid w:val="00D25AA7"/>
    <w:rsid w:val="00D8536D"/>
    <w:rsid w:val="00D94D2B"/>
    <w:rsid w:val="00DE70CE"/>
    <w:rsid w:val="00DF170C"/>
    <w:rsid w:val="00E57CDA"/>
    <w:rsid w:val="00E93D6C"/>
    <w:rsid w:val="00E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24</cp:revision>
  <cp:lastPrinted>2020-07-28T12:14:00Z</cp:lastPrinted>
  <dcterms:created xsi:type="dcterms:W3CDTF">2020-06-18T15:18:00Z</dcterms:created>
  <dcterms:modified xsi:type="dcterms:W3CDTF">2020-08-21T16:09:00Z</dcterms:modified>
</cp:coreProperties>
</file>