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5C579B">
        <w:rPr>
          <w:sz w:val="28"/>
          <w:szCs w:val="28"/>
        </w:rPr>
        <w:t>70/761</w:t>
      </w:r>
      <w:r w:rsidRPr="00F73BE6">
        <w:rPr>
          <w:sz w:val="28"/>
          <w:szCs w:val="28"/>
        </w:rPr>
        <w:t xml:space="preserve"> от </w:t>
      </w:r>
      <w:r w:rsidR="004654E4">
        <w:rPr>
          <w:sz w:val="28"/>
          <w:szCs w:val="28"/>
        </w:rPr>
        <w:t>17</w:t>
      </w:r>
      <w:r w:rsidR="008C7D98">
        <w:rPr>
          <w:sz w:val="28"/>
          <w:szCs w:val="28"/>
        </w:rPr>
        <w:t xml:space="preserve"> 0</w:t>
      </w:r>
      <w:r w:rsidR="00501623">
        <w:rPr>
          <w:sz w:val="28"/>
          <w:szCs w:val="28"/>
        </w:rPr>
        <w:t>8</w:t>
      </w:r>
      <w:r w:rsidRPr="00F73BE6">
        <w:rPr>
          <w:sz w:val="28"/>
          <w:szCs w:val="28"/>
        </w:rPr>
        <w:t xml:space="preserve"> 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   Об освобождении </w:t>
            </w:r>
            <w:proofErr w:type="spellStart"/>
            <w:r w:rsidR="005C579B">
              <w:rPr>
                <w:sz w:val="28"/>
                <w:szCs w:val="28"/>
              </w:rPr>
              <w:t>Кокурина</w:t>
            </w:r>
            <w:proofErr w:type="spellEnd"/>
            <w:r w:rsidR="005C579B">
              <w:rPr>
                <w:sz w:val="28"/>
                <w:szCs w:val="28"/>
              </w:rPr>
              <w:t xml:space="preserve"> О. В.</w:t>
            </w:r>
            <w:r w:rsidR="004F7127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5C579B">
              <w:rPr>
                <w:sz w:val="28"/>
                <w:szCs w:val="28"/>
              </w:rPr>
              <w:t>90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 w:rsidR="005C579B">
        <w:rPr>
          <w:sz w:val="28"/>
          <w:szCs w:val="28"/>
        </w:rPr>
        <w:t>Кокурина</w:t>
      </w:r>
      <w:proofErr w:type="spellEnd"/>
      <w:r w:rsidR="005C579B">
        <w:rPr>
          <w:sz w:val="28"/>
          <w:szCs w:val="28"/>
        </w:rPr>
        <w:t xml:space="preserve"> О. В. </w:t>
      </w:r>
      <w:r w:rsidRPr="00F73BE6">
        <w:rPr>
          <w:sz w:val="28"/>
          <w:szCs w:val="28"/>
        </w:rPr>
        <w:t>об о</w:t>
      </w:r>
      <w:r w:rsidR="00C801FC">
        <w:rPr>
          <w:sz w:val="28"/>
          <w:szCs w:val="28"/>
        </w:rPr>
        <w:t>свобождении его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5C579B">
        <w:rPr>
          <w:sz w:val="28"/>
          <w:szCs w:val="28"/>
        </w:rPr>
        <w:t>сии избирательного участка № 790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proofErr w:type="spellStart"/>
      <w:r w:rsidR="005C579B">
        <w:rPr>
          <w:sz w:val="28"/>
          <w:szCs w:val="28"/>
        </w:rPr>
        <w:t>Кокурина</w:t>
      </w:r>
      <w:proofErr w:type="spellEnd"/>
      <w:r w:rsidR="005C579B">
        <w:rPr>
          <w:sz w:val="28"/>
          <w:szCs w:val="28"/>
        </w:rPr>
        <w:t xml:space="preserve"> Олега Викторовича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5C579B">
        <w:rPr>
          <w:sz w:val="28"/>
          <w:szCs w:val="28"/>
        </w:rPr>
        <w:t>ссии избирательного участка №790</w:t>
      </w:r>
      <w:r w:rsidRPr="00B80174">
        <w:rPr>
          <w:sz w:val="28"/>
          <w:szCs w:val="28"/>
        </w:rPr>
        <w:t xml:space="preserve"> с прав</w:t>
      </w:r>
      <w:r w:rsidR="00F172F9" w:rsidRPr="00B80174">
        <w:rPr>
          <w:sz w:val="28"/>
          <w:szCs w:val="28"/>
        </w:rPr>
        <w:t>о</w:t>
      </w:r>
      <w:r w:rsidR="00C801FC">
        <w:rPr>
          <w:sz w:val="28"/>
          <w:szCs w:val="28"/>
        </w:rPr>
        <w:t>м решающего голоса, назначенного</w:t>
      </w:r>
      <w:r w:rsidRPr="00B80174">
        <w:rPr>
          <w:sz w:val="28"/>
          <w:szCs w:val="28"/>
        </w:rPr>
        <w:t xml:space="preserve"> по представлению </w:t>
      </w:r>
      <w:r w:rsidR="005C579B">
        <w:rPr>
          <w:sz w:val="28"/>
          <w:szCs w:val="28"/>
        </w:rPr>
        <w:t>собрания избирателей по месту жительства.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5C579B">
        <w:rPr>
          <w:sz w:val="28"/>
          <w:szCs w:val="28"/>
        </w:rPr>
        <w:t>избирательного участка №790</w:t>
      </w:r>
      <w:r w:rsidR="00AD4FEB" w:rsidRPr="00B80174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45FF4"/>
    <w:rsid w:val="0008080D"/>
    <w:rsid w:val="000949D6"/>
    <w:rsid w:val="000A0DBA"/>
    <w:rsid w:val="00161367"/>
    <w:rsid w:val="00273AAE"/>
    <w:rsid w:val="002B4B16"/>
    <w:rsid w:val="002C57F9"/>
    <w:rsid w:val="00353DF6"/>
    <w:rsid w:val="00391D5A"/>
    <w:rsid w:val="003972B2"/>
    <w:rsid w:val="003C6DFA"/>
    <w:rsid w:val="00424E73"/>
    <w:rsid w:val="004654E4"/>
    <w:rsid w:val="004F7127"/>
    <w:rsid w:val="00501623"/>
    <w:rsid w:val="00564AEC"/>
    <w:rsid w:val="005B7F7C"/>
    <w:rsid w:val="005C579B"/>
    <w:rsid w:val="00606C5C"/>
    <w:rsid w:val="00695813"/>
    <w:rsid w:val="006C2EE3"/>
    <w:rsid w:val="006F38DD"/>
    <w:rsid w:val="00733C54"/>
    <w:rsid w:val="008C7D98"/>
    <w:rsid w:val="00947405"/>
    <w:rsid w:val="00981199"/>
    <w:rsid w:val="009D08CD"/>
    <w:rsid w:val="009F75C7"/>
    <w:rsid w:val="00AD4FEB"/>
    <w:rsid w:val="00AF36E1"/>
    <w:rsid w:val="00B2060E"/>
    <w:rsid w:val="00B80174"/>
    <w:rsid w:val="00C077C2"/>
    <w:rsid w:val="00C3552F"/>
    <w:rsid w:val="00C801FC"/>
    <w:rsid w:val="00CD7789"/>
    <w:rsid w:val="00D56CF5"/>
    <w:rsid w:val="00DA0AA9"/>
    <w:rsid w:val="00DD2AC3"/>
    <w:rsid w:val="00DE74F4"/>
    <w:rsid w:val="00E005AB"/>
    <w:rsid w:val="00E15CBE"/>
    <w:rsid w:val="00E93ACA"/>
    <w:rsid w:val="00EE0B69"/>
    <w:rsid w:val="00F172F9"/>
    <w:rsid w:val="00F24430"/>
    <w:rsid w:val="00F73BE6"/>
    <w:rsid w:val="00F74D09"/>
    <w:rsid w:val="00FA5549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34</cp:revision>
  <cp:lastPrinted>2020-08-17T06:09:00Z</cp:lastPrinted>
  <dcterms:created xsi:type="dcterms:W3CDTF">2019-08-07T14:12:00Z</dcterms:created>
  <dcterms:modified xsi:type="dcterms:W3CDTF">2020-08-17T11:45:00Z</dcterms:modified>
</cp:coreProperties>
</file>