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654E4">
        <w:rPr>
          <w:sz w:val="28"/>
          <w:szCs w:val="28"/>
        </w:rPr>
        <w:t>70/755</w:t>
      </w:r>
      <w:r w:rsidRPr="00F73BE6">
        <w:rPr>
          <w:sz w:val="28"/>
          <w:szCs w:val="28"/>
        </w:rPr>
        <w:t xml:space="preserve"> от </w:t>
      </w:r>
      <w:r w:rsidR="004654E4">
        <w:rPr>
          <w:sz w:val="28"/>
          <w:szCs w:val="28"/>
        </w:rPr>
        <w:t>17</w:t>
      </w:r>
      <w:r w:rsidR="008C7D98">
        <w:rPr>
          <w:sz w:val="28"/>
          <w:szCs w:val="28"/>
        </w:rPr>
        <w:t xml:space="preserve"> 0</w:t>
      </w:r>
      <w:r w:rsidR="00501623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2B4B16">
              <w:rPr>
                <w:sz w:val="28"/>
                <w:szCs w:val="28"/>
              </w:rPr>
              <w:t>Худяковой Е. И.</w:t>
            </w:r>
            <w:r w:rsidR="00FE3BD1">
              <w:rPr>
                <w:sz w:val="28"/>
                <w:szCs w:val="28"/>
              </w:rPr>
              <w:t>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2B4B16">
              <w:rPr>
                <w:sz w:val="28"/>
                <w:szCs w:val="28"/>
              </w:rPr>
              <w:t>82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2B4B16">
        <w:rPr>
          <w:sz w:val="28"/>
          <w:szCs w:val="28"/>
        </w:rPr>
        <w:t>Худяковой Е. И.</w:t>
      </w:r>
      <w:r w:rsidRPr="00F73BE6">
        <w:rPr>
          <w:sz w:val="28"/>
          <w:szCs w:val="28"/>
        </w:rPr>
        <w:t xml:space="preserve"> 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2B4B16">
        <w:rPr>
          <w:sz w:val="28"/>
          <w:szCs w:val="28"/>
        </w:rPr>
        <w:t>сии избирательного участка № 782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2B4B16">
        <w:rPr>
          <w:sz w:val="28"/>
          <w:szCs w:val="28"/>
        </w:rPr>
        <w:t>Худякову Елену Ивановну</w:t>
      </w:r>
      <w:r w:rsidR="00FE3BD1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2B4B16">
        <w:rPr>
          <w:sz w:val="28"/>
          <w:szCs w:val="28"/>
        </w:rPr>
        <w:t>ссии избирательного участка №782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>м решающего голоса, назначенную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>
        <w:rPr>
          <w:sz w:val="28"/>
          <w:szCs w:val="28"/>
        </w:rPr>
        <w:t>сию избирательного участка №782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61367"/>
    <w:rsid w:val="002B4B16"/>
    <w:rsid w:val="002C57F9"/>
    <w:rsid w:val="00353DF6"/>
    <w:rsid w:val="00391D5A"/>
    <w:rsid w:val="003C6DFA"/>
    <w:rsid w:val="00424E73"/>
    <w:rsid w:val="004654E4"/>
    <w:rsid w:val="00501623"/>
    <w:rsid w:val="00564AEC"/>
    <w:rsid w:val="005B7F7C"/>
    <w:rsid w:val="00606C5C"/>
    <w:rsid w:val="00695813"/>
    <w:rsid w:val="00733C54"/>
    <w:rsid w:val="008C7D98"/>
    <w:rsid w:val="00947405"/>
    <w:rsid w:val="00981199"/>
    <w:rsid w:val="009D08CD"/>
    <w:rsid w:val="009F75C7"/>
    <w:rsid w:val="00AD4FEB"/>
    <w:rsid w:val="00B2060E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24430"/>
    <w:rsid w:val="00F73BE6"/>
    <w:rsid w:val="00F74D0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28</cp:revision>
  <cp:lastPrinted>2020-07-28T12:08:00Z</cp:lastPrinted>
  <dcterms:created xsi:type="dcterms:W3CDTF">2019-08-07T14:12:00Z</dcterms:created>
  <dcterms:modified xsi:type="dcterms:W3CDTF">2020-08-14T12:15:00Z</dcterms:modified>
</cp:coreProperties>
</file>