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B2590D" w:rsidRDefault="00B2590D" w:rsidP="00B2590D">
      <w:pPr>
        <w:jc w:val="center"/>
        <w:rPr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rPr>
          <w:sz w:val="28"/>
          <w:szCs w:val="28"/>
        </w:rPr>
      </w:pPr>
      <w:r>
        <w:rPr>
          <w:sz w:val="28"/>
          <w:szCs w:val="28"/>
        </w:rPr>
        <w:t>№  56/69</w:t>
      </w:r>
      <w:r w:rsidR="00294011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   от 18.06.2020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B2590D" w:rsidTr="00430673">
        <w:tc>
          <w:tcPr>
            <w:tcW w:w="4926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590D" w:rsidRDefault="00B2590D" w:rsidP="004306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Об освобождении Федоровой Н.П. от обязанностей члена участковой избирательной комиссии с правом решающего голоса избирательного участка № 778.</w:t>
            </w:r>
          </w:p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Федоровой Н.П.  об освобождении ее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778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2590D" w:rsidRDefault="00B2590D" w:rsidP="00B2590D">
      <w:pPr>
        <w:rPr>
          <w:b/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B2590D" w:rsidRDefault="00B2590D" w:rsidP="00B2590D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Федорову </w:t>
      </w:r>
      <w:proofErr w:type="spellStart"/>
      <w:r>
        <w:rPr>
          <w:sz w:val="28"/>
          <w:szCs w:val="28"/>
        </w:rPr>
        <w:t>Неллю</w:t>
      </w:r>
      <w:proofErr w:type="spellEnd"/>
      <w:r>
        <w:rPr>
          <w:sz w:val="28"/>
          <w:szCs w:val="28"/>
        </w:rPr>
        <w:t xml:space="preserve"> Петровну от исполнения обязанностей члена участковой избирательной комиссии избирательного участка № 778 с правом решающего голоса, назначенного собранием избирателей по месту жительства.</w:t>
      </w: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778.</w:t>
      </w:r>
    </w:p>
    <w:p w:rsidR="00B2590D" w:rsidRDefault="00B2590D" w:rsidP="00B2590D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B2590D" w:rsidRDefault="00B2590D" w:rsidP="00B2590D">
      <w:pPr>
        <w:tabs>
          <w:tab w:val="num" w:pos="360"/>
        </w:tabs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B2590D" w:rsidRDefault="00B2590D" w:rsidP="00B259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B2590D" w:rsidRDefault="00B2590D" w:rsidP="00B2590D">
      <w:pPr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2590D" w:rsidRDefault="00B2590D" w:rsidP="00B259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/>
    <w:p w:rsidR="00B2590D" w:rsidRDefault="00B2590D" w:rsidP="00B2590D"/>
    <w:p w:rsidR="00CE4E85" w:rsidRDefault="00CE4E85"/>
    <w:sectPr w:rsidR="00CE4E85" w:rsidSect="00053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4"/>
    <w:rsid w:val="00294011"/>
    <w:rsid w:val="00782EC4"/>
    <w:rsid w:val="00B2590D"/>
    <w:rsid w:val="00C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2020-06-19T12:10:00Z</dcterms:created>
  <dcterms:modified xsi:type="dcterms:W3CDTF">2020-06-19T12:39:00Z</dcterms:modified>
</cp:coreProperties>
</file>