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3" w:rsidRDefault="00FF7C93" w:rsidP="00FF7C9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FF7C93" w:rsidRDefault="00FF7C93" w:rsidP="00FF7C9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FF7C93" w:rsidRDefault="00FF7C93" w:rsidP="00FF7C93">
      <w:pPr>
        <w:jc w:val="center"/>
        <w:rPr>
          <w:caps/>
          <w:sz w:val="22"/>
          <w:szCs w:val="22"/>
        </w:rPr>
      </w:pPr>
    </w:p>
    <w:p w:rsidR="00FF7C93" w:rsidRDefault="00FF7C93" w:rsidP="00FF7C9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FF7C93" w:rsidRDefault="00FF7C93" w:rsidP="00FF7C93">
      <w:pPr>
        <w:rPr>
          <w:sz w:val="22"/>
          <w:szCs w:val="22"/>
        </w:rPr>
      </w:pPr>
    </w:p>
    <w:p w:rsidR="00FF7C93" w:rsidRDefault="00FF7C93" w:rsidP="00FF7C93">
      <w:r>
        <w:t xml:space="preserve">№    </w:t>
      </w:r>
      <w:r w:rsidR="000867CE">
        <w:t>54/666    от 10</w:t>
      </w:r>
      <w:r>
        <w:t xml:space="preserve">.06.2020 г.     </w:t>
      </w:r>
    </w:p>
    <w:tbl>
      <w:tblPr>
        <w:tblW w:w="0" w:type="auto"/>
        <w:tblLook w:val="04A0"/>
      </w:tblPr>
      <w:tblGrid>
        <w:gridCol w:w="4841"/>
        <w:gridCol w:w="4730"/>
      </w:tblGrid>
      <w:tr w:rsidR="00FF7C93" w:rsidTr="00FF7C93">
        <w:tc>
          <w:tcPr>
            <w:tcW w:w="5068" w:type="dxa"/>
            <w:hideMark/>
          </w:tcPr>
          <w:p w:rsidR="00FF7C93" w:rsidRDefault="00FF7C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F7C93" w:rsidRDefault="00FF7C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члена участковой избирательной комиссии избирательного участка № 762 с правом решающего голоса Пименовой И.В. </w:t>
            </w:r>
          </w:p>
        </w:tc>
        <w:tc>
          <w:tcPr>
            <w:tcW w:w="5069" w:type="dxa"/>
          </w:tcPr>
          <w:p w:rsidR="00FF7C93" w:rsidRDefault="00FF7C93">
            <w:pPr>
              <w:spacing w:line="276" w:lineRule="auto"/>
              <w:rPr>
                <w:lang w:eastAsia="en-US"/>
              </w:rPr>
            </w:pPr>
          </w:p>
        </w:tc>
      </w:tr>
    </w:tbl>
    <w:p w:rsidR="00FF7C93" w:rsidRDefault="00FF7C93" w:rsidP="00FF7C93">
      <w:pPr>
        <w:jc w:val="both"/>
      </w:pPr>
    </w:p>
    <w:p w:rsidR="00FF7C93" w:rsidRDefault="00FF7C93" w:rsidP="00FF7C93">
      <w:pPr>
        <w:ind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комиссии избирательного участка № 762 с правом решающего голоса Ивановой Натальи Михайловны, назначенной по представлению собрания избирателей трудового коллектива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</w:t>
      </w:r>
      <w:proofErr w:type="gramEnd"/>
      <w:r>
        <w:t xml:space="preserve"> </w:t>
      </w:r>
      <w:proofErr w:type="gramStart"/>
      <w:r>
        <w:t>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</w:t>
      </w:r>
      <w:proofErr w:type="gramEnd"/>
      <w:r>
        <w:t xml:space="preserve">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FF7C93" w:rsidRDefault="00FF7C93" w:rsidP="00FF7C93">
      <w:pPr>
        <w:ind w:firstLine="708"/>
        <w:jc w:val="both"/>
        <w:rPr>
          <w:b/>
          <w:caps/>
        </w:rPr>
      </w:pPr>
    </w:p>
    <w:p w:rsidR="00FF7C93" w:rsidRDefault="00FF7C93" w:rsidP="00FF7C93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FF7C93" w:rsidRDefault="00FF7C93" w:rsidP="00FF7C93">
      <w:pPr>
        <w:jc w:val="center"/>
        <w:rPr>
          <w:b/>
          <w:caps/>
        </w:rPr>
      </w:pPr>
    </w:p>
    <w:p w:rsidR="00FF7C93" w:rsidRDefault="00FF7C93" w:rsidP="00FF7C93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 762 с правом решающего голоса Пименову Ирину Васильевну, 1964 года рождения, образование среднее специальное, преподаватель МУ ДО «Приозерская детская школа искусств», </w:t>
      </w:r>
      <w:r>
        <w:rPr>
          <w:rFonts w:ascii="Times New Roman CYR" w:hAnsi="Times New Roman CYR"/>
        </w:rPr>
        <w:t xml:space="preserve">предложенную </w:t>
      </w:r>
      <w:r>
        <w:t>собранием избирателей по месту работы.</w:t>
      </w:r>
    </w:p>
    <w:p w:rsidR="00FF7C93" w:rsidRDefault="00FF7C93" w:rsidP="00FF7C93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762.</w:t>
      </w:r>
    </w:p>
    <w:p w:rsidR="00FF7C93" w:rsidRDefault="00FF7C93" w:rsidP="00FF7C93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FF7C93" w:rsidRDefault="00FF7C93" w:rsidP="00FF7C93">
      <w:pPr>
        <w:jc w:val="both"/>
      </w:pPr>
    </w:p>
    <w:p w:rsidR="00FF7C93" w:rsidRDefault="00FF7C93" w:rsidP="00FF7C93">
      <w:pPr>
        <w:tabs>
          <w:tab w:val="left" w:pos="426"/>
        </w:tabs>
        <w:suppressAutoHyphens/>
        <w:jc w:val="both"/>
      </w:pPr>
    </w:p>
    <w:p w:rsidR="00FF7C93" w:rsidRDefault="00FF7C93" w:rsidP="00FF7C93">
      <w:pPr>
        <w:tabs>
          <w:tab w:val="left" w:pos="426"/>
        </w:tabs>
        <w:suppressAutoHyphens/>
        <w:jc w:val="both"/>
      </w:pPr>
    </w:p>
    <w:p w:rsidR="00FF7C93" w:rsidRDefault="00FF7C93" w:rsidP="00FF7C93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FF7C93" w:rsidRDefault="00FF7C93" w:rsidP="00FF7C93">
      <w:pPr>
        <w:jc w:val="both"/>
      </w:pPr>
      <w:r>
        <w:t>избирательной комиссии</w:t>
      </w:r>
    </w:p>
    <w:p w:rsidR="00FF7C93" w:rsidRDefault="00FF7C93" w:rsidP="00FF7C93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FF7C93" w:rsidRDefault="00FF7C93" w:rsidP="00FF7C93">
      <w:pPr>
        <w:jc w:val="both"/>
      </w:pPr>
    </w:p>
    <w:p w:rsidR="00FF7C93" w:rsidRDefault="00FF7C93" w:rsidP="00FF7C93">
      <w:pPr>
        <w:jc w:val="both"/>
      </w:pPr>
    </w:p>
    <w:p w:rsidR="00FF7C93" w:rsidRDefault="00FF7C93" w:rsidP="00FF7C93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FF7C93" w:rsidRDefault="00FF7C93" w:rsidP="00FF7C93">
      <w:pPr>
        <w:jc w:val="both"/>
      </w:pPr>
      <w:r>
        <w:t>Избирательной комиссии</w:t>
      </w:r>
    </w:p>
    <w:p w:rsidR="00FF7C93" w:rsidRDefault="00FF7C93" w:rsidP="00FF7C93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C3552F" w:rsidRPr="00FF7C93" w:rsidRDefault="00C3552F" w:rsidP="00FF7C93">
      <w:bookmarkStart w:id="0" w:name="_GoBack"/>
      <w:bookmarkEnd w:id="0"/>
    </w:p>
    <w:sectPr w:rsidR="00C3552F" w:rsidRPr="00FF7C93" w:rsidSect="00F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986"/>
    <w:rsid w:val="00034662"/>
    <w:rsid w:val="00083D18"/>
    <w:rsid w:val="000867CE"/>
    <w:rsid w:val="001003B6"/>
    <w:rsid w:val="001007AE"/>
    <w:rsid w:val="00126335"/>
    <w:rsid w:val="00133BF6"/>
    <w:rsid w:val="00186CAA"/>
    <w:rsid w:val="00234A50"/>
    <w:rsid w:val="002B194D"/>
    <w:rsid w:val="002B22F4"/>
    <w:rsid w:val="00301564"/>
    <w:rsid w:val="003345B2"/>
    <w:rsid w:val="003A4707"/>
    <w:rsid w:val="003B5C70"/>
    <w:rsid w:val="00404AA1"/>
    <w:rsid w:val="00456843"/>
    <w:rsid w:val="005532C8"/>
    <w:rsid w:val="00583C30"/>
    <w:rsid w:val="00585CBE"/>
    <w:rsid w:val="006643CE"/>
    <w:rsid w:val="006C68B1"/>
    <w:rsid w:val="007032AF"/>
    <w:rsid w:val="00704F50"/>
    <w:rsid w:val="00710AD1"/>
    <w:rsid w:val="00715A87"/>
    <w:rsid w:val="007B5DDA"/>
    <w:rsid w:val="008F3451"/>
    <w:rsid w:val="00937C87"/>
    <w:rsid w:val="009A0750"/>
    <w:rsid w:val="009D4C49"/>
    <w:rsid w:val="009F375D"/>
    <w:rsid w:val="00A026AA"/>
    <w:rsid w:val="00A248C1"/>
    <w:rsid w:val="00AF5B11"/>
    <w:rsid w:val="00C3552F"/>
    <w:rsid w:val="00CE20D0"/>
    <w:rsid w:val="00DE1695"/>
    <w:rsid w:val="00E43986"/>
    <w:rsid w:val="00E54411"/>
    <w:rsid w:val="00E54B8B"/>
    <w:rsid w:val="00ED3C08"/>
    <w:rsid w:val="00F25F30"/>
    <w:rsid w:val="00FD76DC"/>
    <w:rsid w:val="00FE3D46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</cp:revision>
  <cp:lastPrinted>2020-03-13T11:39:00Z</cp:lastPrinted>
  <dcterms:created xsi:type="dcterms:W3CDTF">2020-06-09T07:22:00Z</dcterms:created>
  <dcterms:modified xsi:type="dcterms:W3CDTF">2020-06-11T11:31:00Z</dcterms:modified>
</cp:coreProperties>
</file>