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A1" w:rsidRPr="0095076E" w:rsidRDefault="00404AA1" w:rsidP="00404AA1">
      <w:pPr>
        <w:jc w:val="center"/>
        <w:rPr>
          <w:b/>
          <w:caps/>
          <w:sz w:val="22"/>
          <w:szCs w:val="22"/>
        </w:rPr>
      </w:pPr>
      <w:r w:rsidRPr="0095076E">
        <w:rPr>
          <w:b/>
          <w:caps/>
          <w:sz w:val="22"/>
          <w:szCs w:val="22"/>
        </w:rPr>
        <w:t>ТЕРРИТОРИАЛЬНАЯ избирательная комиссия</w:t>
      </w:r>
    </w:p>
    <w:p w:rsidR="00404AA1" w:rsidRPr="0095076E" w:rsidRDefault="00404AA1" w:rsidP="00404AA1">
      <w:pPr>
        <w:jc w:val="center"/>
        <w:rPr>
          <w:b/>
          <w:caps/>
          <w:sz w:val="22"/>
          <w:szCs w:val="22"/>
        </w:rPr>
      </w:pPr>
      <w:r w:rsidRPr="0095076E">
        <w:rPr>
          <w:b/>
          <w:caps/>
          <w:sz w:val="22"/>
          <w:szCs w:val="22"/>
        </w:rPr>
        <w:t>приозерского муниципального района</w:t>
      </w:r>
    </w:p>
    <w:p w:rsidR="00404AA1" w:rsidRPr="0095076E" w:rsidRDefault="00404AA1" w:rsidP="00404AA1">
      <w:pPr>
        <w:jc w:val="center"/>
        <w:rPr>
          <w:caps/>
          <w:sz w:val="22"/>
          <w:szCs w:val="22"/>
        </w:rPr>
      </w:pPr>
    </w:p>
    <w:p w:rsidR="00404AA1" w:rsidRPr="0095076E" w:rsidRDefault="00404AA1" w:rsidP="00404AA1">
      <w:pPr>
        <w:jc w:val="center"/>
        <w:rPr>
          <w:b/>
          <w:caps/>
          <w:sz w:val="22"/>
          <w:szCs w:val="22"/>
        </w:rPr>
      </w:pPr>
      <w:r w:rsidRPr="0095076E">
        <w:rPr>
          <w:b/>
          <w:caps/>
          <w:sz w:val="22"/>
          <w:szCs w:val="22"/>
        </w:rPr>
        <w:t xml:space="preserve">постановление </w:t>
      </w:r>
    </w:p>
    <w:p w:rsidR="00404AA1" w:rsidRPr="0095076E" w:rsidRDefault="00404AA1" w:rsidP="00404AA1">
      <w:pPr>
        <w:rPr>
          <w:sz w:val="22"/>
          <w:szCs w:val="22"/>
        </w:rPr>
      </w:pPr>
    </w:p>
    <w:p w:rsidR="00404AA1" w:rsidRPr="009A0750" w:rsidRDefault="00583C30" w:rsidP="00404AA1">
      <w:r>
        <w:t>№ 52</w:t>
      </w:r>
      <w:r w:rsidR="00404AA1" w:rsidRPr="009A0750">
        <w:t>/</w:t>
      </w:r>
      <w:r w:rsidR="00456843" w:rsidRPr="009A0750">
        <w:t>6</w:t>
      </w:r>
      <w:r w:rsidR="00CF6333">
        <w:t>54</w:t>
      </w:r>
      <w:r w:rsidR="00404AA1" w:rsidRPr="009A0750">
        <w:t xml:space="preserve">  от</w:t>
      </w:r>
      <w:r w:rsidR="002574E7">
        <w:t xml:space="preserve"> </w:t>
      </w:r>
      <w:r w:rsidR="00F25F30">
        <w:t>15.05.</w:t>
      </w:r>
      <w:r w:rsidR="00404AA1" w:rsidRPr="009A0750">
        <w:t xml:space="preserve"> </w:t>
      </w:r>
      <w:r w:rsidR="003B5C70" w:rsidRPr="009A0750">
        <w:t>2020</w:t>
      </w:r>
      <w:r w:rsidR="00404AA1" w:rsidRPr="009A0750">
        <w:t xml:space="preserve"> г.</w:t>
      </w:r>
      <w:r w:rsidR="00ED3C08">
        <w:t xml:space="preserve">     </w:t>
      </w:r>
      <w:r w:rsidR="00ED3C08" w:rsidRPr="00ED3C08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30"/>
      </w:tblGrid>
      <w:tr w:rsidR="00404AA1" w:rsidRPr="009A0750" w:rsidTr="00597458">
        <w:tc>
          <w:tcPr>
            <w:tcW w:w="5068" w:type="dxa"/>
          </w:tcPr>
          <w:p w:rsidR="00404AA1" w:rsidRPr="009A0750" w:rsidRDefault="00404AA1" w:rsidP="00597458">
            <w:pPr>
              <w:jc w:val="both"/>
            </w:pPr>
          </w:p>
          <w:p w:rsidR="00404AA1" w:rsidRPr="009A0750" w:rsidRDefault="00404AA1" w:rsidP="0085582B">
            <w:pPr>
              <w:jc w:val="both"/>
            </w:pPr>
            <w:r w:rsidRPr="009A0750">
              <w:t>О назначении члена участковой избирательной ком</w:t>
            </w:r>
            <w:r w:rsidR="00E54411" w:rsidRPr="009A0750">
              <w:t>ис</w:t>
            </w:r>
            <w:r w:rsidR="008B6535">
              <w:t>сии избирательного участка № 781</w:t>
            </w:r>
            <w:r w:rsidRPr="009A0750">
              <w:t xml:space="preserve"> с правом решающего голоса </w:t>
            </w:r>
            <w:r w:rsidR="0085582B">
              <w:t>Мостовой Н.</w:t>
            </w:r>
            <w:r w:rsidR="009D4C49">
              <w:t xml:space="preserve"> Н.</w:t>
            </w:r>
            <w:r w:rsidRPr="009A0750">
              <w:t xml:space="preserve"> </w:t>
            </w:r>
          </w:p>
        </w:tc>
        <w:tc>
          <w:tcPr>
            <w:tcW w:w="5069" w:type="dxa"/>
          </w:tcPr>
          <w:p w:rsidR="00404AA1" w:rsidRPr="009A0750" w:rsidRDefault="00404AA1" w:rsidP="00597458"/>
        </w:tc>
      </w:tr>
    </w:tbl>
    <w:p w:rsidR="00404AA1" w:rsidRPr="009A0750" w:rsidRDefault="00404AA1" w:rsidP="00404AA1">
      <w:pPr>
        <w:jc w:val="both"/>
      </w:pPr>
    </w:p>
    <w:p w:rsidR="00404AA1" w:rsidRPr="009A0750" w:rsidRDefault="00404AA1" w:rsidP="00404AA1">
      <w:pPr>
        <w:ind w:firstLine="708"/>
        <w:jc w:val="both"/>
      </w:pPr>
      <w:proofErr w:type="gramStart"/>
      <w:r w:rsidRPr="009A0750">
        <w:t>В связи с досрочным прекращением полномочий члена участковой избирательной комиссии избирательного участка № 7</w:t>
      </w:r>
      <w:r w:rsidR="00583C30">
        <w:t>8</w:t>
      </w:r>
      <w:r w:rsidR="007B009E">
        <w:t>1</w:t>
      </w:r>
      <w:r w:rsidRPr="009A0750">
        <w:t xml:space="preserve"> с правом решающего голоса </w:t>
      </w:r>
      <w:r w:rsidR="0085582B" w:rsidRPr="0085582B">
        <w:t>Акимовой А. Д.</w:t>
      </w:r>
      <w:r w:rsidR="009D4C49">
        <w:t>, назначенного</w:t>
      </w:r>
      <w:r w:rsidRPr="009A0750">
        <w:t xml:space="preserve"> по </w:t>
      </w:r>
      <w:r w:rsidRPr="0085582B">
        <w:t xml:space="preserve">представлению </w:t>
      </w:r>
      <w:r w:rsidR="0085582B" w:rsidRPr="0085582B">
        <w:t>региональным отделением Политической партии ЛДПР – Либерально - демократической партии России</w:t>
      </w:r>
      <w:r w:rsidR="009D4C49">
        <w:t>,</w:t>
      </w:r>
      <w:r w:rsidR="009D4C49" w:rsidRPr="009A0750">
        <w:t xml:space="preserve"> </w:t>
      </w:r>
      <w:r w:rsidRPr="009A0750">
        <w:t>в соответствии с со  статьями 22, 27 и 29 Федерального закона 12 июня 2002 года № 67-ФЗ "Об основных гарантиях избирательных прав и права на участие в референдуме граждан</w:t>
      </w:r>
      <w:proofErr w:type="gramEnd"/>
      <w:r w:rsidRPr="009A0750">
        <w:t xml:space="preserve"> </w:t>
      </w:r>
      <w:proofErr w:type="gramStart"/>
      <w:r w:rsidRPr="009A0750">
        <w:t>Российской Федерации", «Порядком формирования резерва составов участковых комиссий и назначения нового члена участковой комиссии из резерва составов участковых комиссий» утверждённого постановлением ЦИК РФ от 05 декабря 2012 г. № 152/1137-6, «Методическими рекомендациями о порядке формирования территориальных избирательных комиссий,</w:t>
      </w:r>
      <w:r w:rsidRPr="009A0750">
        <w:rPr>
          <w:b/>
        </w:rPr>
        <w:t xml:space="preserve"> </w:t>
      </w:r>
      <w:r w:rsidRPr="009A0750">
        <w:t>избирательных комиссий муниципальных образований, окружных и участковых избирательных комиссий</w:t>
      </w:r>
      <w:r w:rsidRPr="009A0750">
        <w:rPr>
          <w:b/>
        </w:rPr>
        <w:t>»</w:t>
      </w:r>
      <w:r w:rsidRPr="009A0750">
        <w:t>, утвержденными постановлением ЦИК РФ от 17 февраля 2010 года № 192/1337-5, ст. 14</w:t>
      </w:r>
      <w:proofErr w:type="gramEnd"/>
      <w:r w:rsidRPr="009A0750">
        <w:t xml:space="preserve"> областного закона от 15 мая 2013 года №26-оз «О системе избирательных комиссий и избирательных участках в Ленинградской области» территориальная избирательная комиссия Приозерского муниципального района</w:t>
      </w:r>
    </w:p>
    <w:p w:rsidR="00404AA1" w:rsidRPr="009A0750" w:rsidRDefault="00404AA1" w:rsidP="00404AA1">
      <w:pPr>
        <w:ind w:firstLine="708"/>
        <w:jc w:val="both"/>
        <w:rPr>
          <w:b/>
          <w:caps/>
        </w:rPr>
      </w:pPr>
    </w:p>
    <w:p w:rsidR="00404AA1" w:rsidRPr="009A0750" w:rsidRDefault="00404AA1" w:rsidP="00404AA1">
      <w:pPr>
        <w:jc w:val="center"/>
        <w:rPr>
          <w:b/>
          <w:caps/>
        </w:rPr>
      </w:pPr>
      <w:r w:rsidRPr="009A0750">
        <w:rPr>
          <w:b/>
          <w:caps/>
        </w:rPr>
        <w:t>постановляет:</w:t>
      </w:r>
    </w:p>
    <w:p w:rsidR="00404AA1" w:rsidRPr="009A0750" w:rsidRDefault="00404AA1" w:rsidP="00404AA1">
      <w:pPr>
        <w:jc w:val="center"/>
        <w:rPr>
          <w:b/>
          <w:caps/>
        </w:rPr>
      </w:pPr>
    </w:p>
    <w:p w:rsidR="00404AA1" w:rsidRPr="009A0750" w:rsidRDefault="00404AA1" w:rsidP="00404AA1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both"/>
      </w:pPr>
      <w:r w:rsidRPr="009A0750">
        <w:t>Назначить из резерва составов участковых комиссий территориальной избирательной комиссии Приозерского муниципального района Ленинградской области членом участковой избирательной комиссии избирательного участка №7</w:t>
      </w:r>
      <w:r w:rsidR="00E54411" w:rsidRPr="009A0750">
        <w:t>8</w:t>
      </w:r>
      <w:r w:rsidR="008B6535">
        <w:t>1</w:t>
      </w:r>
      <w:r w:rsidRPr="009A0750">
        <w:t xml:space="preserve"> с правом решающего голоса </w:t>
      </w:r>
      <w:r w:rsidR="0085582B">
        <w:t>Мостовую Наталью Николаевну, 1974</w:t>
      </w:r>
      <w:r w:rsidRPr="009A0750">
        <w:t xml:space="preserve"> года рождения, образование </w:t>
      </w:r>
      <w:r w:rsidR="0085582B">
        <w:t>среднее специальное</w:t>
      </w:r>
      <w:r w:rsidRPr="009A0750">
        <w:t xml:space="preserve">, </w:t>
      </w:r>
      <w:r w:rsidR="0085582B">
        <w:t>инструктор по физической культуре</w:t>
      </w:r>
      <w:r w:rsidR="00583C30">
        <w:t xml:space="preserve">, </w:t>
      </w:r>
      <w:r w:rsidR="0085582B">
        <w:t>муниципальное дошкольное образовательное учреждение «</w:t>
      </w:r>
      <w:r w:rsidR="008B6535">
        <w:t>Детский сад комбинированного вида №2»</w:t>
      </w:r>
      <w:r w:rsidR="0085582B">
        <w:t xml:space="preserve"> </w:t>
      </w:r>
      <w:r w:rsidR="009D4C49">
        <w:t xml:space="preserve"> ,</w:t>
      </w:r>
      <w:r w:rsidRPr="009A0750">
        <w:t xml:space="preserve"> </w:t>
      </w:r>
      <w:r w:rsidRPr="009A0750">
        <w:rPr>
          <w:rFonts w:ascii="Times New Roman CYR" w:hAnsi="Times New Roman CYR"/>
        </w:rPr>
        <w:t>предложенн</w:t>
      </w:r>
      <w:r w:rsidR="009D4C49">
        <w:rPr>
          <w:rFonts w:ascii="Times New Roman CYR" w:hAnsi="Times New Roman CYR"/>
        </w:rPr>
        <w:t>ого</w:t>
      </w:r>
      <w:r w:rsidRPr="009A0750">
        <w:rPr>
          <w:rFonts w:ascii="Times New Roman CYR" w:hAnsi="Times New Roman CYR"/>
        </w:rPr>
        <w:t xml:space="preserve"> </w:t>
      </w:r>
      <w:r w:rsidR="008B6535" w:rsidRPr="0085582B">
        <w:t>региональным отделением Политической партии ЛДПР – Либерально - демократической партии России</w:t>
      </w:r>
      <w:r w:rsidR="00456843" w:rsidRPr="009A0750">
        <w:t>.</w:t>
      </w:r>
    </w:p>
    <w:p w:rsidR="00404AA1" w:rsidRPr="009A0750" w:rsidRDefault="00133BF6" w:rsidP="00404AA1">
      <w:pPr>
        <w:tabs>
          <w:tab w:val="left" w:pos="567"/>
        </w:tabs>
        <w:suppressAutoHyphens/>
        <w:jc w:val="both"/>
      </w:pPr>
      <w:r>
        <w:t>2</w:t>
      </w:r>
      <w:r w:rsidR="00404AA1" w:rsidRPr="009A0750">
        <w:t>. Направить настоящее постановление в участковую избирательную комиссию избирательного участка № 7</w:t>
      </w:r>
      <w:r w:rsidR="007B009E">
        <w:t>81</w:t>
      </w:r>
      <w:bookmarkStart w:id="0" w:name="_GoBack"/>
      <w:bookmarkEnd w:id="0"/>
    </w:p>
    <w:p w:rsidR="00404AA1" w:rsidRPr="009A0750" w:rsidRDefault="00133BF6" w:rsidP="00404AA1">
      <w:pPr>
        <w:tabs>
          <w:tab w:val="left" w:pos="426"/>
        </w:tabs>
        <w:jc w:val="both"/>
      </w:pPr>
      <w:r>
        <w:t>3</w:t>
      </w:r>
      <w:r w:rsidR="00F25F30">
        <w:t>.</w:t>
      </w:r>
      <w:r>
        <w:t xml:space="preserve"> </w:t>
      </w:r>
      <w:r w:rsidR="005532C8" w:rsidRPr="009A0750">
        <w:t>Р</w:t>
      </w:r>
      <w:r w:rsidR="00404AA1" w:rsidRPr="009A0750">
        <w:t>азместить на сайте территориальной избирательной комиссии Приозерского муниципального района 017.iklenobl.ru.</w:t>
      </w:r>
    </w:p>
    <w:p w:rsidR="00404AA1" w:rsidRPr="009A0750" w:rsidRDefault="00404AA1" w:rsidP="00404AA1">
      <w:pPr>
        <w:jc w:val="both"/>
      </w:pPr>
    </w:p>
    <w:p w:rsidR="00404AA1" w:rsidRPr="009A0750" w:rsidRDefault="00404AA1" w:rsidP="00404AA1">
      <w:pPr>
        <w:tabs>
          <w:tab w:val="left" w:pos="426"/>
        </w:tabs>
        <w:suppressAutoHyphens/>
        <w:jc w:val="both"/>
      </w:pPr>
    </w:p>
    <w:p w:rsidR="00404AA1" w:rsidRPr="009A0750" w:rsidRDefault="00404AA1" w:rsidP="00404AA1">
      <w:pPr>
        <w:tabs>
          <w:tab w:val="left" w:pos="426"/>
        </w:tabs>
        <w:suppressAutoHyphens/>
        <w:jc w:val="both"/>
      </w:pPr>
    </w:p>
    <w:p w:rsidR="00404AA1" w:rsidRPr="009A0750" w:rsidRDefault="00404AA1" w:rsidP="00404AA1">
      <w:pPr>
        <w:tabs>
          <w:tab w:val="left" w:pos="426"/>
        </w:tabs>
        <w:suppressAutoHyphens/>
        <w:jc w:val="both"/>
      </w:pPr>
      <w:r w:rsidRPr="009A0750">
        <w:t xml:space="preserve">Председатель </w:t>
      </w:r>
      <w:proofErr w:type="gramStart"/>
      <w:r w:rsidRPr="009A0750">
        <w:t>территориальной</w:t>
      </w:r>
      <w:proofErr w:type="gramEnd"/>
      <w:r w:rsidRPr="009A0750">
        <w:t xml:space="preserve"> </w:t>
      </w:r>
    </w:p>
    <w:p w:rsidR="00404AA1" w:rsidRPr="009A0750" w:rsidRDefault="00404AA1" w:rsidP="00404AA1">
      <w:pPr>
        <w:jc w:val="both"/>
      </w:pPr>
      <w:r w:rsidRPr="009A0750">
        <w:t>избирательной комиссии</w:t>
      </w:r>
    </w:p>
    <w:p w:rsidR="00404AA1" w:rsidRPr="009A0750" w:rsidRDefault="00404AA1" w:rsidP="00404AA1">
      <w:pPr>
        <w:jc w:val="both"/>
      </w:pPr>
      <w:proofErr w:type="spellStart"/>
      <w:r w:rsidRPr="009A0750">
        <w:t>Приозерского</w:t>
      </w:r>
      <w:proofErr w:type="spellEnd"/>
      <w:r w:rsidRPr="009A0750">
        <w:t xml:space="preserve"> муниципального района</w:t>
      </w:r>
      <w:r w:rsidRPr="009A0750">
        <w:tab/>
      </w:r>
      <w:r w:rsidRPr="009A0750">
        <w:tab/>
      </w:r>
      <w:r w:rsidRPr="009A0750">
        <w:tab/>
      </w:r>
      <w:r w:rsidRPr="009A0750">
        <w:tab/>
      </w:r>
      <w:r w:rsidRPr="009A0750">
        <w:tab/>
        <w:t xml:space="preserve">Е.И. </w:t>
      </w:r>
      <w:proofErr w:type="spellStart"/>
      <w:r w:rsidRPr="009A0750">
        <w:t>Красов</w:t>
      </w:r>
      <w:proofErr w:type="spellEnd"/>
    </w:p>
    <w:p w:rsidR="00404AA1" w:rsidRPr="009A0750" w:rsidRDefault="00404AA1" w:rsidP="00404AA1">
      <w:pPr>
        <w:jc w:val="both"/>
      </w:pPr>
    </w:p>
    <w:p w:rsidR="00404AA1" w:rsidRPr="009A0750" w:rsidRDefault="00404AA1" w:rsidP="00404AA1">
      <w:pPr>
        <w:jc w:val="both"/>
      </w:pPr>
    </w:p>
    <w:p w:rsidR="00404AA1" w:rsidRPr="009A0750" w:rsidRDefault="00404AA1" w:rsidP="00404AA1">
      <w:pPr>
        <w:jc w:val="both"/>
      </w:pPr>
      <w:r w:rsidRPr="009A0750">
        <w:t xml:space="preserve">Секретарь </w:t>
      </w:r>
      <w:proofErr w:type="gramStart"/>
      <w:r w:rsidRPr="009A0750">
        <w:t>территориальной</w:t>
      </w:r>
      <w:proofErr w:type="gramEnd"/>
    </w:p>
    <w:p w:rsidR="00404AA1" w:rsidRPr="009A0750" w:rsidRDefault="00404AA1" w:rsidP="00404AA1">
      <w:pPr>
        <w:jc w:val="both"/>
      </w:pPr>
      <w:r w:rsidRPr="009A0750">
        <w:t>Избирательной комиссии</w:t>
      </w:r>
    </w:p>
    <w:p w:rsidR="00C3552F" w:rsidRPr="009A0750" w:rsidRDefault="00404AA1">
      <w:proofErr w:type="spellStart"/>
      <w:r w:rsidRPr="009A0750">
        <w:t>Приозерского</w:t>
      </w:r>
      <w:proofErr w:type="spellEnd"/>
      <w:r w:rsidRPr="009A0750">
        <w:t xml:space="preserve"> муниципального района</w:t>
      </w:r>
      <w:r w:rsidRPr="009A0750">
        <w:tab/>
      </w:r>
      <w:r w:rsidRPr="009A0750">
        <w:tab/>
      </w:r>
      <w:r w:rsidRPr="009A0750">
        <w:tab/>
      </w:r>
      <w:r w:rsidRPr="009A0750">
        <w:tab/>
      </w:r>
      <w:r w:rsidRPr="009A0750">
        <w:tab/>
        <w:t xml:space="preserve">И.Е. </w:t>
      </w:r>
      <w:proofErr w:type="spellStart"/>
      <w:r w:rsidRPr="009A0750">
        <w:t>Дудникова</w:t>
      </w:r>
      <w:proofErr w:type="spellEnd"/>
    </w:p>
    <w:sectPr w:rsidR="00C3552F" w:rsidRPr="009A0750" w:rsidSect="00FD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D4B6C"/>
    <w:multiLevelType w:val="hybridMultilevel"/>
    <w:tmpl w:val="2ACE9C80"/>
    <w:lvl w:ilvl="0" w:tplc="097047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986"/>
    <w:rsid w:val="00083D18"/>
    <w:rsid w:val="001003B6"/>
    <w:rsid w:val="001007AE"/>
    <w:rsid w:val="00126335"/>
    <w:rsid w:val="00133BF6"/>
    <w:rsid w:val="00186CAA"/>
    <w:rsid w:val="00234A50"/>
    <w:rsid w:val="002574E7"/>
    <w:rsid w:val="002B194D"/>
    <w:rsid w:val="002B22F4"/>
    <w:rsid w:val="00301564"/>
    <w:rsid w:val="003345B2"/>
    <w:rsid w:val="00393237"/>
    <w:rsid w:val="003A4707"/>
    <w:rsid w:val="003B5C70"/>
    <w:rsid w:val="00404AA1"/>
    <w:rsid w:val="00456843"/>
    <w:rsid w:val="005532C8"/>
    <w:rsid w:val="00583C30"/>
    <w:rsid w:val="00597458"/>
    <w:rsid w:val="005B0E71"/>
    <w:rsid w:val="006643CE"/>
    <w:rsid w:val="006C68B1"/>
    <w:rsid w:val="007032AF"/>
    <w:rsid w:val="00704F50"/>
    <w:rsid w:val="00710AD1"/>
    <w:rsid w:val="00715A87"/>
    <w:rsid w:val="007B009E"/>
    <w:rsid w:val="007B5DDA"/>
    <w:rsid w:val="00806E63"/>
    <w:rsid w:val="008312F0"/>
    <w:rsid w:val="0085582B"/>
    <w:rsid w:val="008B6535"/>
    <w:rsid w:val="008F3451"/>
    <w:rsid w:val="00937C87"/>
    <w:rsid w:val="009A0750"/>
    <w:rsid w:val="009D4C49"/>
    <w:rsid w:val="009F375D"/>
    <w:rsid w:val="00A026AA"/>
    <w:rsid w:val="00A248C1"/>
    <w:rsid w:val="00AF5B11"/>
    <w:rsid w:val="00C3552F"/>
    <w:rsid w:val="00CE20D0"/>
    <w:rsid w:val="00CF6333"/>
    <w:rsid w:val="00DE1695"/>
    <w:rsid w:val="00E43986"/>
    <w:rsid w:val="00E54411"/>
    <w:rsid w:val="00E54B8B"/>
    <w:rsid w:val="00E74C50"/>
    <w:rsid w:val="00ED3C08"/>
    <w:rsid w:val="00F25F30"/>
    <w:rsid w:val="00F76420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33</cp:revision>
  <cp:lastPrinted>2020-03-13T11:39:00Z</cp:lastPrinted>
  <dcterms:created xsi:type="dcterms:W3CDTF">2019-08-07T14:14:00Z</dcterms:created>
  <dcterms:modified xsi:type="dcterms:W3CDTF">2020-06-18T15:33:00Z</dcterms:modified>
</cp:coreProperties>
</file>