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BD" w:rsidRDefault="00313BBD" w:rsidP="00313BBD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313BBD" w:rsidRDefault="00313BBD" w:rsidP="00313BBD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Плодовское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313BBD" w:rsidRDefault="00313BBD" w:rsidP="00313BBD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313BBD" w:rsidRPr="00B12354" w:rsidRDefault="00313BBD" w:rsidP="00313BBD">
      <w:pPr>
        <w:pStyle w:val="a5"/>
        <w:rPr>
          <w:sz w:val="22"/>
          <w:szCs w:val="22"/>
        </w:rPr>
      </w:pPr>
    </w:p>
    <w:p w:rsidR="00313BBD" w:rsidRPr="00B73C14" w:rsidRDefault="00313BBD" w:rsidP="00313BBD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313BBD" w:rsidRPr="00B73C14" w:rsidRDefault="00313BBD" w:rsidP="00313BBD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313BBD" w:rsidRDefault="00313BBD" w:rsidP="00313BBD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5)</w:t>
      </w:r>
    </w:p>
    <w:p w:rsidR="00313BBD" w:rsidRDefault="00313BBD" w:rsidP="00313BBD">
      <w:pPr>
        <w:jc w:val="center"/>
        <w:rPr>
          <w:caps/>
        </w:rPr>
      </w:pPr>
    </w:p>
    <w:p w:rsidR="00313BBD" w:rsidRPr="00DA1325" w:rsidRDefault="00313BBD" w:rsidP="00313BB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313BBD" w:rsidRDefault="00313BBD" w:rsidP="00313BBD">
      <w:pPr>
        <w:jc w:val="center"/>
        <w:rPr>
          <w:b/>
          <w:bCs/>
        </w:rPr>
      </w:pPr>
    </w:p>
    <w:p w:rsidR="00313BBD" w:rsidRPr="006814DD" w:rsidRDefault="00313BBD" w:rsidP="00313BBD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 xml:space="preserve">19/319 </w:t>
      </w:r>
      <w:r w:rsidRPr="006814DD">
        <w:rPr>
          <w:bCs/>
        </w:rPr>
        <w:t xml:space="preserve"> от  </w:t>
      </w:r>
      <w:r>
        <w:rPr>
          <w:bCs/>
        </w:rPr>
        <w:t>22 июля 2019 года</w:t>
      </w:r>
    </w:p>
    <w:p w:rsidR="00313BBD" w:rsidRDefault="00313BBD" w:rsidP="00313BBD">
      <w:pPr>
        <w:jc w:val="center"/>
        <w:rPr>
          <w:b/>
          <w:bCs/>
        </w:rPr>
      </w:pPr>
    </w:p>
    <w:p w:rsidR="00313BBD" w:rsidRDefault="00313BBD" w:rsidP="00313BBD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Плодовское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 xml:space="preserve">Григорьева Федора </w:t>
      </w:r>
      <w:proofErr w:type="spellStart"/>
      <w:r>
        <w:t>Симановича</w:t>
      </w:r>
      <w:proofErr w:type="spellEnd"/>
      <w:r>
        <w:rPr>
          <w:bCs/>
        </w:rPr>
        <w:t xml:space="preserve">, выдвинутого избирательным объединением </w:t>
      </w:r>
      <w:r w:rsidRPr="002F46B3">
        <w:rPr>
          <w:bCs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313BBD" w:rsidRPr="0008678C" w:rsidRDefault="00313BBD" w:rsidP="00313BBD">
      <w:pPr>
        <w:ind w:right="4818"/>
        <w:jc w:val="both"/>
        <w:rPr>
          <w:bCs/>
          <w:i/>
          <w:vertAlign w:val="superscript"/>
        </w:rPr>
      </w:pPr>
    </w:p>
    <w:p w:rsidR="00313BBD" w:rsidRPr="00CF6BBD" w:rsidRDefault="00313BBD" w:rsidP="00313BBD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Григорьева Федора </w:t>
      </w:r>
      <w:proofErr w:type="spellStart"/>
      <w:r>
        <w:rPr>
          <w:b w:val="0"/>
          <w:sz w:val="24"/>
          <w:lang w:val="ru-RU"/>
        </w:rPr>
        <w:t>Симановича</w:t>
      </w:r>
      <w:proofErr w:type="spellEnd"/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2F46B3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Плодовского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313BBD" w:rsidRPr="0008678C" w:rsidRDefault="00313BBD" w:rsidP="00313BBD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313BBD" w:rsidRPr="0008678C" w:rsidRDefault="00313BBD" w:rsidP="00313BBD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313BBD" w:rsidRPr="0008678C" w:rsidRDefault="00313BBD" w:rsidP="00313BBD">
      <w:pPr>
        <w:pStyle w:val="a3"/>
        <w:ind w:firstLine="0"/>
        <w:rPr>
          <w:b w:val="0"/>
          <w:bCs/>
          <w:sz w:val="20"/>
          <w:szCs w:val="20"/>
        </w:rPr>
      </w:pPr>
    </w:p>
    <w:p w:rsidR="00313BBD" w:rsidRDefault="00313BBD" w:rsidP="00313BBD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Григорьева Федора </w:t>
      </w:r>
      <w:proofErr w:type="spellStart"/>
      <w:r>
        <w:rPr>
          <w:b w:val="0"/>
          <w:sz w:val="24"/>
          <w:lang w:val="ru-RU"/>
        </w:rPr>
        <w:t>Симановича</w:t>
      </w:r>
      <w:proofErr w:type="spellEnd"/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CE60B1">
        <w:rPr>
          <w:b w:val="0"/>
          <w:bCs/>
          <w:sz w:val="24"/>
          <w:lang w:val="ru-RU"/>
        </w:rPr>
        <w:t xml:space="preserve">избирательным объединением </w:t>
      </w:r>
      <w:r w:rsidRPr="002F46B3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313BBD" w:rsidRDefault="00313BBD" w:rsidP="00313BBD">
      <w:pPr>
        <w:pStyle w:val="a3"/>
        <w:ind w:firstLine="708"/>
        <w:jc w:val="both"/>
        <w:rPr>
          <w:b w:val="0"/>
          <w:sz w:val="24"/>
          <w:lang w:val="ru-RU"/>
        </w:rPr>
      </w:pPr>
    </w:p>
    <w:p w:rsidR="00313BBD" w:rsidRPr="0008678C" w:rsidRDefault="00313BBD" w:rsidP="00313BBD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22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>
        <w:rPr>
          <w:b w:val="0"/>
          <w:sz w:val="24"/>
          <w:lang w:val="ru-RU"/>
        </w:rPr>
        <w:t>4</w:t>
      </w:r>
      <w:r w:rsidR="00CC61EF">
        <w:rPr>
          <w:b w:val="0"/>
          <w:sz w:val="24"/>
          <w:lang w:val="ru-RU"/>
        </w:rPr>
        <w:t>5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313BBD" w:rsidRPr="0008678C" w:rsidRDefault="00313BBD" w:rsidP="00313BBD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Григорьеву Федору Симановичу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313BBD" w:rsidRPr="00F34A10" w:rsidRDefault="00313BBD" w:rsidP="00313BBD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313BBD" w:rsidRPr="00F34A10" w:rsidRDefault="00313BBD" w:rsidP="00313BBD">
      <w:pPr>
        <w:ind w:firstLine="720"/>
        <w:jc w:val="both"/>
      </w:pPr>
    </w:p>
    <w:p w:rsidR="00313BBD" w:rsidRPr="009570D9" w:rsidRDefault="00313BBD" w:rsidP="00313BB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313BBD" w:rsidRPr="009570D9" w:rsidRDefault="00313BBD" w:rsidP="00313BB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313BBD" w:rsidRPr="009570D9" w:rsidRDefault="00313BBD" w:rsidP="00313BB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313BBD" w:rsidRPr="0049022E" w:rsidRDefault="00313BBD" w:rsidP="00313BBD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313BBD" w:rsidRPr="0049022E" w:rsidRDefault="00313BBD" w:rsidP="00313BBD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313BBD" w:rsidRPr="009570D9" w:rsidRDefault="00313BBD" w:rsidP="00313BB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313BBD" w:rsidRPr="009570D9" w:rsidRDefault="00313BBD" w:rsidP="00313BB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313BBD" w:rsidRPr="009570D9" w:rsidRDefault="00313BBD" w:rsidP="00313BB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313BBD" w:rsidRDefault="00313BBD" w:rsidP="00313BBD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313BBD" w:rsidRDefault="00313BBD" w:rsidP="00313BBD">
      <w:pPr>
        <w:pStyle w:val="a3"/>
        <w:ind w:firstLine="0"/>
        <w:jc w:val="left"/>
        <w:rPr>
          <w:b w:val="0"/>
          <w:sz w:val="24"/>
          <w:lang w:val="ru-RU"/>
        </w:rPr>
      </w:pPr>
    </w:p>
    <w:p w:rsidR="00313BBD" w:rsidRDefault="00313BBD" w:rsidP="00313BBD">
      <w:pPr>
        <w:pStyle w:val="a3"/>
        <w:ind w:firstLine="0"/>
        <w:jc w:val="left"/>
        <w:rPr>
          <w:b w:val="0"/>
          <w:sz w:val="24"/>
          <w:lang w:val="ru-RU"/>
        </w:rPr>
      </w:pPr>
    </w:p>
    <w:p w:rsidR="00EA6C6D" w:rsidRDefault="00EA6C6D"/>
    <w:sectPr w:rsidR="00EA6C6D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2"/>
    <w:rsid w:val="00313BBD"/>
    <w:rsid w:val="00B879A2"/>
    <w:rsid w:val="00CC61EF"/>
    <w:rsid w:val="00E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3BB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13BB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313BB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313BB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3BB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13BB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313BB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313BB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2019-08-02T05:45:00Z</dcterms:created>
  <dcterms:modified xsi:type="dcterms:W3CDTF">2019-08-02T05:50:00Z</dcterms:modified>
</cp:coreProperties>
</file>