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AB" w:rsidRPr="009A5DA3" w:rsidRDefault="00046BAB" w:rsidP="00046BAB">
      <w:pPr>
        <w:spacing w:after="0" w:line="240" w:lineRule="auto"/>
        <w:ind w:firstLine="3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A5D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Выборы депутатов Совета депутатов муниципального образования </w:t>
      </w:r>
    </w:p>
    <w:p w:rsidR="00046BAB" w:rsidRPr="009A5DA3" w:rsidRDefault="00046BAB" w:rsidP="00046BAB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Ромашкинское</w:t>
      </w:r>
      <w:proofErr w:type="spellEnd"/>
      <w:r w:rsidRPr="009A5D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сельское поселени</w:t>
      </w:r>
      <w:r w:rsidR="000218F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е</w:t>
      </w:r>
      <w:r w:rsidRPr="009A5D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9A5DA3">
        <w:rPr>
          <w:rFonts w:ascii="Times New Roman CYR" w:eastAsia="Times New Roman" w:hAnsi="Times New Roman CYR" w:cs="Times New Roman CYR"/>
          <w:b/>
          <w:bCs/>
          <w:lang w:eastAsia="ru-RU"/>
        </w:rPr>
        <w:t>муниципального образования Приозерский муниципальный район Ленинградской области четвертого созыва 8 сентября 2019 года</w:t>
      </w:r>
    </w:p>
    <w:p w:rsidR="00046BAB" w:rsidRPr="009A5DA3" w:rsidRDefault="00046BAB" w:rsidP="00046B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46BAB" w:rsidRPr="009A5DA3" w:rsidRDefault="00046BAB" w:rsidP="00046BAB">
      <w:pPr>
        <w:spacing w:after="0" w:line="240" w:lineRule="auto"/>
        <w:ind w:left="-425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Территориальная избирательная комиссия</w:t>
      </w:r>
      <w:r w:rsidRPr="009A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Приозерского муниципального района</w:t>
      </w:r>
    </w:p>
    <w:p w:rsidR="00046BAB" w:rsidRPr="009A5DA3" w:rsidRDefault="00046BAB" w:rsidP="00046BA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полномочиями окружной избирательной комиссии избирательного округа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5D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6BAB" w:rsidRPr="009A5DA3" w:rsidRDefault="00046BAB" w:rsidP="00046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BAB" w:rsidRPr="009A5DA3" w:rsidRDefault="00046BAB" w:rsidP="00046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A5DA3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046BAB" w:rsidRPr="009A5DA3" w:rsidRDefault="00046BAB" w:rsidP="00046BA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BAB" w:rsidRPr="009A5DA3" w:rsidRDefault="00046BAB" w:rsidP="00046B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A5DA3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AE156B">
        <w:rPr>
          <w:rFonts w:ascii="Times New Roman" w:eastAsia="Calibri" w:hAnsi="Times New Roman" w:cs="Times New Roman"/>
          <w:sz w:val="26"/>
          <w:szCs w:val="26"/>
        </w:rPr>
        <w:t>40</w:t>
      </w:r>
      <w:r w:rsidRPr="009A5DA3">
        <w:rPr>
          <w:rFonts w:ascii="Times New Roman" w:eastAsia="Calibri" w:hAnsi="Times New Roman" w:cs="Times New Roman"/>
          <w:sz w:val="26"/>
          <w:szCs w:val="26"/>
        </w:rPr>
        <w:t>/</w:t>
      </w:r>
      <w:r w:rsidR="00AE156B">
        <w:rPr>
          <w:rFonts w:ascii="Times New Roman" w:eastAsia="Calibri" w:hAnsi="Times New Roman" w:cs="Times New Roman"/>
          <w:sz w:val="26"/>
          <w:szCs w:val="26"/>
        </w:rPr>
        <w:t>611 от</w:t>
      </w:r>
      <w:r w:rsidRPr="009A5DA3">
        <w:rPr>
          <w:rFonts w:ascii="Times New Roman" w:eastAsia="Calibri" w:hAnsi="Times New Roman" w:cs="Times New Roman"/>
          <w:sz w:val="26"/>
          <w:szCs w:val="26"/>
        </w:rPr>
        <w:t xml:space="preserve">  12 сентября 2019 года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046BAB" w:rsidRPr="009A5DA3" w:rsidTr="00D70315">
        <w:trPr>
          <w:trHeight w:val="1627"/>
        </w:trPr>
        <w:tc>
          <w:tcPr>
            <w:tcW w:w="5495" w:type="dxa"/>
            <w:shd w:val="clear" w:color="auto" w:fill="auto"/>
          </w:tcPr>
          <w:p w:rsidR="00046BAB" w:rsidRPr="009A5DA3" w:rsidRDefault="00046BAB" w:rsidP="00D703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6BAB" w:rsidRPr="009A5DA3" w:rsidRDefault="00046BAB" w:rsidP="0091442D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регистрации избранных депутатов Совета депутатов</w:t>
            </w:r>
            <w:r w:rsidRPr="009A5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Ромашкинское</w:t>
            </w:r>
            <w:proofErr w:type="spellEnd"/>
            <w:r w:rsidRPr="009A5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муниципального образования Приозерский муниципальный район Ленинградской области четвертого созыва</w:t>
            </w:r>
            <w:r w:rsidR="00914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1442D" w:rsidRPr="00914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сентября 2019 </w:t>
            </w:r>
            <w:bookmarkStart w:id="0" w:name="_GoBack"/>
            <w:bookmarkEnd w:id="0"/>
            <w:r w:rsidRPr="009A5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года </w:t>
            </w:r>
            <w:r w:rsidRPr="009A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A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трехмандатному</w:t>
            </w:r>
            <w:proofErr w:type="spellEnd"/>
            <w:r w:rsidRPr="009A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избирательному округу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5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046BAB" w:rsidRPr="009A5DA3" w:rsidRDefault="00046BAB" w:rsidP="00046BAB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46BAB" w:rsidRPr="009A5DA3" w:rsidRDefault="00046BAB" w:rsidP="00046BAB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Приозерского  муниципального района Ленинградской области с полномочиями окружной избирательной комиссии </w:t>
      </w:r>
      <w:proofErr w:type="spellStart"/>
      <w:r w:rsidRPr="009A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трехмандатного</w:t>
      </w:r>
      <w:proofErr w:type="spellEnd"/>
      <w:r w:rsidRPr="009A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избирательного округа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046BAB" w:rsidRPr="009A5DA3" w:rsidRDefault="00046BAB" w:rsidP="00046BAB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BAB" w:rsidRPr="009A5DA3" w:rsidRDefault="00046BAB" w:rsidP="00046BAB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ПОСТАНОВИЛА:</w:t>
      </w:r>
    </w:p>
    <w:p w:rsidR="00046BAB" w:rsidRPr="009A5DA3" w:rsidRDefault="00046BAB" w:rsidP="00046BAB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BAB" w:rsidRPr="009A5DA3" w:rsidRDefault="00046BAB" w:rsidP="00046BAB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Зарегистрировать избранных депутатов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Ромашкинское</w:t>
      </w:r>
      <w:proofErr w:type="spellEnd"/>
      <w:r w:rsidRPr="009A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четвертого созыва по </w:t>
      </w:r>
      <w:proofErr w:type="spellStart"/>
      <w:r w:rsidRPr="009A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трехмандатному</w:t>
      </w:r>
      <w:proofErr w:type="spellEnd"/>
      <w:r w:rsidRPr="009A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A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46BAB" w:rsidRPr="00046BAB" w:rsidRDefault="00046BAB" w:rsidP="00046BA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A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5D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046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Чепиков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</w:t>
      </w:r>
      <w:proofErr w:type="spellEnd"/>
      <w:r w:rsidRPr="00046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Вер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</w:t>
      </w:r>
      <w:r w:rsidRPr="00046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Олеговн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у;</w:t>
      </w:r>
    </w:p>
    <w:p w:rsidR="00046BAB" w:rsidRPr="00046BAB" w:rsidRDefault="00046BAB" w:rsidP="00046BA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046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Четыркин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Pr="00046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Серге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я</w:t>
      </w:r>
      <w:r w:rsidRPr="00046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Викторович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</w:p>
    <w:p w:rsidR="00046BAB" w:rsidRPr="008F7E56" w:rsidRDefault="00046BAB" w:rsidP="00046BA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 </w:t>
      </w:r>
      <w:proofErr w:type="spellStart"/>
      <w:r w:rsidRPr="00046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Шатских</w:t>
      </w:r>
      <w:proofErr w:type="spellEnd"/>
      <w:r w:rsidRPr="00046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Светлан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</w:t>
      </w:r>
      <w:r w:rsidRPr="00046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Анатольевн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у;</w:t>
      </w:r>
    </w:p>
    <w:p w:rsidR="00AE156B" w:rsidRPr="00AE156B" w:rsidRDefault="00AE156B" w:rsidP="00AE156B">
      <w:pPr>
        <w:shd w:val="clear" w:color="auto" w:fill="FFFFFF"/>
        <w:spacing w:after="0" w:line="240" w:lineRule="auto"/>
        <w:ind w:right="1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AE1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Выдать  депутатам удостоверения установленного образца.</w:t>
      </w:r>
    </w:p>
    <w:p w:rsidR="00046BAB" w:rsidRPr="009A5DA3" w:rsidRDefault="00AE156B" w:rsidP="00AE156B">
      <w:pPr>
        <w:shd w:val="clear" w:color="auto" w:fill="FFFFFF"/>
        <w:spacing w:after="0" w:line="240" w:lineRule="auto"/>
        <w:ind w:right="1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постановление разместить на сайте территориальной избирательной комиссии </w:t>
      </w:r>
      <w:proofErr w:type="spellStart"/>
      <w:r w:rsidRPr="00AE1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Приозерского</w:t>
      </w:r>
      <w:proofErr w:type="spellEnd"/>
      <w:r w:rsidRPr="00AE1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017.iklenobl.ru.</w:t>
      </w:r>
    </w:p>
    <w:p w:rsidR="00046BAB" w:rsidRPr="009A5DA3" w:rsidRDefault="00046BAB" w:rsidP="0004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BAB" w:rsidRPr="009A5DA3" w:rsidRDefault="00046BAB" w:rsidP="0004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BAB" w:rsidRPr="009A5DA3" w:rsidRDefault="00046BAB" w:rsidP="0004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BAB" w:rsidRPr="009A5DA3" w:rsidRDefault="00046BAB" w:rsidP="0004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DA3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9A5DA3"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</w:p>
    <w:p w:rsidR="00046BAB" w:rsidRPr="009A5DA3" w:rsidRDefault="00046BAB" w:rsidP="0004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DA3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</w:p>
    <w:p w:rsidR="00046BAB" w:rsidRPr="009A5DA3" w:rsidRDefault="00046BAB" w:rsidP="0004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DA3">
        <w:rPr>
          <w:rFonts w:ascii="Times New Roman" w:eastAsia="Calibri" w:hAnsi="Times New Roman" w:cs="Times New Roman"/>
          <w:sz w:val="24"/>
          <w:szCs w:val="24"/>
        </w:rPr>
        <w:t>Приозерского муниципального района</w:t>
      </w:r>
      <w:r w:rsidRPr="009A5DA3">
        <w:rPr>
          <w:rFonts w:ascii="Times New Roman" w:eastAsia="Calibri" w:hAnsi="Times New Roman" w:cs="Times New Roman"/>
          <w:sz w:val="24"/>
          <w:szCs w:val="24"/>
        </w:rPr>
        <w:tab/>
      </w:r>
      <w:r w:rsidRPr="009A5DA3">
        <w:rPr>
          <w:rFonts w:ascii="Times New Roman" w:eastAsia="Calibri" w:hAnsi="Times New Roman" w:cs="Times New Roman"/>
          <w:sz w:val="24"/>
          <w:szCs w:val="24"/>
        </w:rPr>
        <w:tab/>
      </w:r>
      <w:r w:rsidRPr="009A5DA3">
        <w:rPr>
          <w:rFonts w:ascii="Times New Roman" w:eastAsia="Calibri" w:hAnsi="Times New Roman" w:cs="Times New Roman"/>
          <w:sz w:val="24"/>
          <w:szCs w:val="24"/>
        </w:rPr>
        <w:tab/>
      </w:r>
      <w:r w:rsidRPr="009A5DA3">
        <w:rPr>
          <w:rFonts w:ascii="Times New Roman" w:eastAsia="Calibri" w:hAnsi="Times New Roman" w:cs="Times New Roman"/>
          <w:sz w:val="24"/>
          <w:szCs w:val="24"/>
        </w:rPr>
        <w:tab/>
      </w:r>
      <w:r w:rsidRPr="009A5DA3">
        <w:rPr>
          <w:rFonts w:ascii="Times New Roman" w:eastAsia="Calibri" w:hAnsi="Times New Roman" w:cs="Times New Roman"/>
          <w:sz w:val="24"/>
          <w:szCs w:val="24"/>
        </w:rPr>
        <w:tab/>
        <w:t xml:space="preserve">Е. И. </w:t>
      </w:r>
      <w:proofErr w:type="spellStart"/>
      <w:r w:rsidRPr="009A5DA3">
        <w:rPr>
          <w:rFonts w:ascii="Times New Roman" w:eastAsia="Calibri" w:hAnsi="Times New Roman" w:cs="Times New Roman"/>
          <w:sz w:val="24"/>
          <w:szCs w:val="24"/>
        </w:rPr>
        <w:t>Красов</w:t>
      </w:r>
      <w:proofErr w:type="spellEnd"/>
    </w:p>
    <w:p w:rsidR="00046BAB" w:rsidRPr="009A5DA3" w:rsidRDefault="00046BAB" w:rsidP="0004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BAB" w:rsidRPr="009A5DA3" w:rsidRDefault="00046BAB" w:rsidP="0004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BAB" w:rsidRPr="009A5DA3" w:rsidRDefault="00046BAB" w:rsidP="0004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DA3"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proofErr w:type="gramStart"/>
      <w:r w:rsidRPr="009A5DA3"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</w:p>
    <w:p w:rsidR="00046BAB" w:rsidRPr="009A5DA3" w:rsidRDefault="00046BAB" w:rsidP="0004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DA3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</w:p>
    <w:p w:rsidR="00046BAB" w:rsidRPr="009A5DA3" w:rsidRDefault="00046BAB" w:rsidP="00046BA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A5DA3">
        <w:rPr>
          <w:rFonts w:ascii="Times New Roman" w:eastAsia="Calibri" w:hAnsi="Times New Roman" w:cs="Times New Roman"/>
          <w:sz w:val="24"/>
          <w:szCs w:val="24"/>
        </w:rPr>
        <w:t>Приозерского муниципального района</w:t>
      </w:r>
      <w:r w:rsidRPr="009A5DA3">
        <w:rPr>
          <w:rFonts w:ascii="Times New Roman" w:eastAsia="Calibri" w:hAnsi="Times New Roman" w:cs="Times New Roman"/>
          <w:sz w:val="24"/>
          <w:szCs w:val="24"/>
        </w:rPr>
        <w:tab/>
      </w:r>
      <w:r w:rsidRPr="009A5DA3">
        <w:rPr>
          <w:rFonts w:ascii="Times New Roman" w:eastAsia="Calibri" w:hAnsi="Times New Roman" w:cs="Times New Roman"/>
          <w:sz w:val="24"/>
          <w:szCs w:val="24"/>
        </w:rPr>
        <w:tab/>
      </w:r>
      <w:r w:rsidRPr="009A5DA3">
        <w:rPr>
          <w:rFonts w:ascii="Times New Roman" w:eastAsia="Calibri" w:hAnsi="Times New Roman" w:cs="Times New Roman"/>
          <w:sz w:val="24"/>
          <w:szCs w:val="24"/>
        </w:rPr>
        <w:tab/>
      </w:r>
      <w:r w:rsidRPr="009A5DA3">
        <w:rPr>
          <w:rFonts w:ascii="Times New Roman" w:eastAsia="Calibri" w:hAnsi="Times New Roman" w:cs="Times New Roman"/>
          <w:sz w:val="24"/>
          <w:szCs w:val="24"/>
        </w:rPr>
        <w:tab/>
      </w:r>
      <w:r w:rsidRPr="009A5DA3">
        <w:rPr>
          <w:rFonts w:ascii="Times New Roman" w:eastAsia="Calibri" w:hAnsi="Times New Roman" w:cs="Times New Roman"/>
          <w:sz w:val="24"/>
          <w:szCs w:val="24"/>
        </w:rPr>
        <w:tab/>
        <w:t xml:space="preserve">И. Е. </w:t>
      </w:r>
      <w:proofErr w:type="spellStart"/>
      <w:r w:rsidRPr="009A5DA3">
        <w:rPr>
          <w:rFonts w:ascii="Times New Roman" w:eastAsia="Calibri" w:hAnsi="Times New Roman" w:cs="Times New Roman"/>
          <w:sz w:val="24"/>
          <w:szCs w:val="24"/>
        </w:rPr>
        <w:t>Дудникова</w:t>
      </w:r>
      <w:proofErr w:type="spellEnd"/>
    </w:p>
    <w:p w:rsidR="00046BAB" w:rsidRDefault="00046BAB" w:rsidP="00046BAB"/>
    <w:p w:rsidR="000D0890" w:rsidRDefault="000D0890"/>
    <w:sectPr w:rsidR="000D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75"/>
    <w:rsid w:val="000218F1"/>
    <w:rsid w:val="00046BAB"/>
    <w:rsid w:val="000D0890"/>
    <w:rsid w:val="00257675"/>
    <w:rsid w:val="0091442D"/>
    <w:rsid w:val="00AE156B"/>
    <w:rsid w:val="00F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sp-TIK</dc:creator>
  <cp:keywords/>
  <dc:description/>
  <cp:lastModifiedBy>TIC</cp:lastModifiedBy>
  <cp:revision>6</cp:revision>
  <dcterms:created xsi:type="dcterms:W3CDTF">2019-09-12T09:55:00Z</dcterms:created>
  <dcterms:modified xsi:type="dcterms:W3CDTF">2019-09-13T08:40:00Z</dcterms:modified>
</cp:coreProperties>
</file>