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1" w:rsidRPr="002A5424" w:rsidRDefault="005919C1" w:rsidP="005919C1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ТЕРРИТОРИАЛЬНАЯ избирательная комиссия</w:t>
      </w:r>
    </w:p>
    <w:p w:rsidR="005919C1" w:rsidRPr="002A5424" w:rsidRDefault="005919C1" w:rsidP="005919C1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приозерского муниципального района</w:t>
      </w:r>
    </w:p>
    <w:p w:rsidR="005919C1" w:rsidRPr="002A5424" w:rsidRDefault="005919C1" w:rsidP="005919C1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</w:p>
    <w:p w:rsidR="005919C1" w:rsidRPr="00D756FE" w:rsidRDefault="000A59A5" w:rsidP="005919C1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ВЫПИСКА ИЗ </w:t>
      </w:r>
      <w:r w:rsidR="005919C1" w:rsidRPr="00D756FE">
        <w:rPr>
          <w:rFonts w:ascii="Times New Roman" w:hAnsi="Times New Roman"/>
          <w:b/>
          <w:caps/>
          <w:sz w:val="26"/>
          <w:szCs w:val="26"/>
          <w:lang w:val="ru-RU"/>
        </w:rPr>
        <w:t>постановлени</w:t>
      </w:r>
      <w:r>
        <w:rPr>
          <w:rFonts w:ascii="Times New Roman" w:hAnsi="Times New Roman"/>
          <w:b/>
          <w:caps/>
          <w:sz w:val="26"/>
          <w:szCs w:val="26"/>
          <w:lang w:val="ru-RU"/>
        </w:rPr>
        <w:t>Я</w:t>
      </w:r>
      <w:r w:rsidR="005919C1" w:rsidRPr="00D756FE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5919C1" w:rsidRPr="00D756FE" w:rsidRDefault="005919C1" w:rsidP="005919C1">
      <w:pPr>
        <w:rPr>
          <w:sz w:val="26"/>
          <w:szCs w:val="26"/>
          <w:lang w:val="ru-RU"/>
        </w:rPr>
      </w:pPr>
    </w:p>
    <w:p w:rsidR="005919C1" w:rsidRPr="00D47688" w:rsidRDefault="00EA2107" w:rsidP="00EA2107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D47688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D47688">
        <w:rPr>
          <w:rFonts w:ascii="Times New Roman" w:hAnsi="Times New Roman"/>
          <w:sz w:val="26"/>
          <w:szCs w:val="26"/>
          <w:lang w:val="ru-RU"/>
        </w:rPr>
        <w:t xml:space="preserve">10/45 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7688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D756FE">
        <w:rPr>
          <w:rFonts w:ascii="Times New Roman" w:hAnsi="Times New Roman"/>
          <w:sz w:val="26"/>
          <w:szCs w:val="26"/>
          <w:lang w:val="ru-RU"/>
        </w:rPr>
        <w:t>17.05.2019</w:t>
      </w:r>
      <w:r w:rsidR="00D47688"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7688">
        <w:rPr>
          <w:rFonts w:ascii="Times New Roman" w:hAnsi="Times New Roman"/>
          <w:sz w:val="26"/>
          <w:szCs w:val="26"/>
          <w:lang w:val="ru-RU"/>
        </w:rPr>
        <w:t>г.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4817"/>
        <w:gridCol w:w="4754"/>
      </w:tblGrid>
      <w:tr w:rsidR="005919C1" w:rsidRPr="00FE1792" w:rsidTr="002A5424">
        <w:tc>
          <w:tcPr>
            <w:tcW w:w="4926" w:type="dxa"/>
          </w:tcPr>
          <w:p w:rsidR="005919C1" w:rsidRPr="002A5424" w:rsidRDefault="005919C1" w:rsidP="002A542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919C1" w:rsidRPr="002A5424" w:rsidRDefault="00D756FE" w:rsidP="002A54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председателя участковой избирательной комиссии избирательного участка</w:t>
            </w:r>
            <w:r w:rsidR="005919C1" w:rsidRPr="002A542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790</w:t>
            </w:r>
            <w:r w:rsidR="00EA2107"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919C1" w:rsidRPr="002A5424" w:rsidRDefault="005919C1" w:rsidP="002A542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5919C1" w:rsidRPr="002A5424" w:rsidRDefault="005919C1" w:rsidP="0093591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D2C33" w:rsidRPr="002A5424" w:rsidRDefault="006D2C33" w:rsidP="002A542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EA2107" w:rsidRPr="002A5424" w:rsidRDefault="006D2C33" w:rsidP="001A5AA1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2A5424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</w:t>
      </w:r>
      <w:r w:rsidRPr="002A5424">
        <w:rPr>
          <w:rFonts w:ascii="Times New Roman" w:hAnsi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2A5424" w:rsidRPr="002A5424">
        <w:rPr>
          <w:rFonts w:ascii="Times New Roman" w:hAnsi="Times New Roman"/>
          <w:sz w:val="26"/>
          <w:szCs w:val="26"/>
        </w:rPr>
        <w:t xml:space="preserve">частью 19 статьи 17 областного закона от 15.05.2013 № 26-ОЗ «О системе избирательных комиссий и избирательных участках в Ленинградской области», </w:t>
      </w:r>
      <w:r w:rsidRPr="002A5424">
        <w:rPr>
          <w:rFonts w:ascii="Times New Roman" w:hAnsi="Times New Roman"/>
          <w:sz w:val="26"/>
          <w:szCs w:val="26"/>
        </w:rPr>
        <w:t xml:space="preserve">на основании </w:t>
      </w:r>
      <w:r w:rsidR="00EA2107" w:rsidRPr="002A5424">
        <w:rPr>
          <w:rFonts w:ascii="Times New Roman" w:hAnsi="Times New Roman"/>
          <w:sz w:val="26"/>
          <w:szCs w:val="26"/>
        </w:rPr>
        <w:t xml:space="preserve">постановления территориальной избирательной комиссии Приозерского муниципального района Ленинградской области </w:t>
      </w:r>
      <w:r w:rsidRPr="002A5424">
        <w:rPr>
          <w:rFonts w:ascii="Times New Roman" w:hAnsi="Times New Roman"/>
          <w:sz w:val="26"/>
          <w:szCs w:val="26"/>
        </w:rPr>
        <w:t xml:space="preserve"> </w:t>
      </w:r>
      <w:r w:rsidR="008E5958">
        <w:rPr>
          <w:rFonts w:ascii="Times New Roman" w:hAnsi="Times New Roman"/>
          <w:sz w:val="26"/>
          <w:szCs w:val="26"/>
        </w:rPr>
        <w:t xml:space="preserve">30.08.2016 г. № 71/698 </w:t>
      </w:r>
      <w:r w:rsidRPr="002A5424">
        <w:rPr>
          <w:rFonts w:ascii="Times New Roman" w:hAnsi="Times New Roman"/>
          <w:sz w:val="26"/>
          <w:szCs w:val="26"/>
        </w:rPr>
        <w:t xml:space="preserve">«О формировании участковых избирательных комиссий избирательных участков </w:t>
      </w:r>
      <w:r w:rsidR="00EA2107" w:rsidRPr="002A5424">
        <w:rPr>
          <w:rFonts w:ascii="Times New Roman" w:hAnsi="Times New Roman"/>
          <w:sz w:val="26"/>
          <w:szCs w:val="26"/>
        </w:rPr>
        <w:t xml:space="preserve">№№ </w:t>
      </w:r>
      <w:r w:rsidR="009A4477" w:rsidRPr="002A5424">
        <w:rPr>
          <w:rFonts w:ascii="Times New Roman" w:hAnsi="Times New Roman"/>
          <w:sz w:val="26"/>
          <w:szCs w:val="26"/>
        </w:rPr>
        <w:t>75</w:t>
      </w:r>
      <w:r w:rsidR="001A5AA1">
        <w:rPr>
          <w:rFonts w:ascii="Times New Roman" w:hAnsi="Times New Roman"/>
          <w:sz w:val="26"/>
          <w:szCs w:val="26"/>
        </w:rPr>
        <w:t xml:space="preserve">5-791», </w:t>
      </w:r>
      <w:r w:rsidRPr="002A5424">
        <w:rPr>
          <w:rFonts w:ascii="Times New Roman" w:hAnsi="Times New Roman"/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комиссий, </w:t>
      </w:r>
      <w:r w:rsidR="005919C1" w:rsidRPr="002A5424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</w:p>
    <w:p w:rsidR="002A5424" w:rsidRPr="002A5424" w:rsidRDefault="002A5424" w:rsidP="002A5424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D2C33" w:rsidRPr="002A5424" w:rsidRDefault="005919C1" w:rsidP="002A5424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2A5424" w:rsidRPr="002A5424" w:rsidRDefault="002A5424" w:rsidP="002A5424">
      <w:pPr>
        <w:ind w:firstLine="0"/>
        <w:jc w:val="center"/>
        <w:rPr>
          <w:b/>
          <w:sz w:val="26"/>
          <w:szCs w:val="26"/>
          <w:lang w:val="ru-RU"/>
        </w:rPr>
      </w:pPr>
    </w:p>
    <w:p w:rsidR="006D2C33" w:rsidRPr="002A5424" w:rsidRDefault="00D756FE" w:rsidP="007C6AEE">
      <w:pPr>
        <w:pStyle w:val="ConsNormal"/>
        <w:widowControl/>
        <w:ind w:righ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председателем участковой избирательной комиссии избирательного участка</w:t>
      </w:r>
      <w:r w:rsidR="006D2C33" w:rsidRPr="002A542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790</w:t>
      </w:r>
      <w:r w:rsidR="00EA2107" w:rsidRPr="002A54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члена участковой избирательной комиссии</w:t>
      </w:r>
      <w:r w:rsidR="006D2C33" w:rsidRPr="002A5424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 w:rsidR="007C6AEE">
        <w:rPr>
          <w:rFonts w:ascii="Times New Roman" w:hAnsi="Times New Roman"/>
          <w:sz w:val="26"/>
          <w:szCs w:val="26"/>
        </w:rPr>
        <w:t>Константиниди Александра Эдуардовича</w:t>
      </w:r>
    </w:p>
    <w:p w:rsidR="007C6AEE" w:rsidRPr="007C6AEE" w:rsidRDefault="007C6AEE" w:rsidP="007C6AE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2. Направить настоящее постановление в участковую избирательную комиссию избирательного участка №790 .</w:t>
      </w:r>
    </w:p>
    <w:p w:rsidR="007C6AEE" w:rsidRPr="007C6AEE" w:rsidRDefault="007C6AEE" w:rsidP="007C6AEE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области.</w:t>
      </w:r>
    </w:p>
    <w:p w:rsidR="007112A8" w:rsidRPr="002A5424" w:rsidRDefault="007112A8" w:rsidP="002A5424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6"/>
          <w:szCs w:val="26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6D2C33" w:rsidRPr="002A5424" w:rsidTr="000F072F">
        <w:trPr>
          <w:trHeight w:val="1260"/>
        </w:trPr>
        <w:tc>
          <w:tcPr>
            <w:tcW w:w="4928" w:type="dxa"/>
            <w:hideMark/>
          </w:tcPr>
          <w:p w:rsidR="006D2C33" w:rsidRPr="002A5424" w:rsidRDefault="006D2C33" w:rsidP="000F072F">
            <w:pPr>
              <w:rPr>
                <w:rFonts w:ascii="Times New Roman" w:hAnsi="Times New Roman"/>
                <w:sz w:val="26"/>
                <w:szCs w:val="26"/>
              </w:rPr>
            </w:pPr>
            <w:r w:rsidRPr="002A5424">
              <w:rPr>
                <w:rFonts w:ascii="Times New Roman" w:hAnsi="Times New Roman"/>
                <w:sz w:val="26"/>
                <w:szCs w:val="26"/>
              </w:rPr>
              <w:t xml:space="preserve">Председатель территориальной </w:t>
            </w:r>
          </w:p>
          <w:p w:rsidR="006D2C33" w:rsidRPr="002A5424" w:rsidRDefault="006D2C33" w:rsidP="000F07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4536" w:type="dxa"/>
          </w:tcPr>
          <w:p w:rsidR="006D2C33" w:rsidRPr="002A5424" w:rsidRDefault="006D2C33" w:rsidP="000F072F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EA2107" w:rsidRPr="002A5424" w:rsidRDefault="00EA2107" w:rsidP="000F07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 w:rsid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>Е.И. Красов</w:t>
            </w:r>
          </w:p>
        </w:tc>
      </w:tr>
      <w:tr w:rsidR="006D2C33" w:rsidRPr="002A5424" w:rsidTr="000F072F">
        <w:tc>
          <w:tcPr>
            <w:tcW w:w="4928" w:type="dxa"/>
            <w:hideMark/>
          </w:tcPr>
          <w:p w:rsidR="006D2C33" w:rsidRPr="002A5424" w:rsidRDefault="006D2C33" w:rsidP="000F072F">
            <w:pPr>
              <w:rPr>
                <w:rFonts w:ascii="Times New Roman" w:hAnsi="Times New Roman"/>
                <w:sz w:val="26"/>
                <w:szCs w:val="26"/>
              </w:rPr>
            </w:pPr>
            <w:r w:rsidRPr="002A5424">
              <w:rPr>
                <w:rFonts w:ascii="Times New Roman" w:hAnsi="Times New Roman"/>
                <w:sz w:val="26"/>
                <w:szCs w:val="26"/>
              </w:rPr>
              <w:t xml:space="preserve">Секретарь территориальной </w:t>
            </w:r>
          </w:p>
          <w:p w:rsidR="006D2C33" w:rsidRPr="002A5424" w:rsidRDefault="006D2C33" w:rsidP="000F072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4536" w:type="dxa"/>
          </w:tcPr>
          <w:p w:rsidR="006D2C33" w:rsidRPr="002A5424" w:rsidRDefault="006D2C33" w:rsidP="00EA210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A2107" w:rsidRPr="002A5424" w:rsidRDefault="00EA2107" w:rsidP="00FE179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 w:rsidR="00FE1792">
              <w:rPr>
                <w:rFonts w:ascii="Times New Roman" w:hAnsi="Times New Roman"/>
                <w:sz w:val="26"/>
                <w:szCs w:val="26"/>
                <w:lang w:val="ru-RU"/>
              </w:rPr>
              <w:t>И. Е. Дудникова</w:t>
            </w:r>
          </w:p>
        </w:tc>
      </w:tr>
    </w:tbl>
    <w:p w:rsidR="005919C1" w:rsidRDefault="005919C1" w:rsidP="002A542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6D2C33" w:rsidRPr="002A5424" w:rsidRDefault="006D2C33" w:rsidP="006D2C3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6D2C33" w:rsidRPr="002A5424" w:rsidRDefault="006D2C33" w:rsidP="006D2C33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sectPr w:rsidR="006D2C33" w:rsidRPr="002A5424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37" w:rsidRDefault="005E3437" w:rsidP="006D2C33">
      <w:r>
        <w:separator/>
      </w:r>
    </w:p>
  </w:endnote>
  <w:endnote w:type="continuationSeparator" w:id="0">
    <w:p w:rsidR="005E3437" w:rsidRDefault="005E3437" w:rsidP="006D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37" w:rsidRDefault="005E3437" w:rsidP="006D2C33">
      <w:r>
        <w:separator/>
      </w:r>
    </w:p>
  </w:footnote>
  <w:footnote w:type="continuationSeparator" w:id="0">
    <w:p w:rsidR="005E3437" w:rsidRDefault="005E3437" w:rsidP="006D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AA"/>
    <w:multiLevelType w:val="hybridMultilevel"/>
    <w:tmpl w:val="0F3C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C33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4174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31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59A5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3C7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0212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599A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16B6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5AA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CCB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7A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424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5A4E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B19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3882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56D3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9C1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437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2C33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12A8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3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EE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6143"/>
    <w:rsid w:val="00827DDA"/>
    <w:rsid w:val="008304B5"/>
    <w:rsid w:val="00832568"/>
    <w:rsid w:val="00833AAD"/>
    <w:rsid w:val="00834380"/>
    <w:rsid w:val="0083479C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45A"/>
    <w:rsid w:val="008E4AA9"/>
    <w:rsid w:val="008E4F8B"/>
    <w:rsid w:val="008E50B5"/>
    <w:rsid w:val="008E5958"/>
    <w:rsid w:val="008E5C81"/>
    <w:rsid w:val="008E5F86"/>
    <w:rsid w:val="008E7CF5"/>
    <w:rsid w:val="008F124F"/>
    <w:rsid w:val="008F22A7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266E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4477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467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AFC"/>
    <w:rsid w:val="00B31DCC"/>
    <w:rsid w:val="00B32253"/>
    <w:rsid w:val="00B3228E"/>
    <w:rsid w:val="00B332AC"/>
    <w:rsid w:val="00B3347E"/>
    <w:rsid w:val="00B33835"/>
    <w:rsid w:val="00B35223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0EEA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17CF3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25E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2D1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3C7"/>
    <w:rsid w:val="00D46CA5"/>
    <w:rsid w:val="00D47688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56F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887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7A7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107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5A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878"/>
    <w:rsid w:val="00FD5FFB"/>
    <w:rsid w:val="00FD6285"/>
    <w:rsid w:val="00FD6DC2"/>
    <w:rsid w:val="00FE05D4"/>
    <w:rsid w:val="00FE096D"/>
    <w:rsid w:val="00FE0CCD"/>
    <w:rsid w:val="00FE1130"/>
    <w:rsid w:val="00FE1672"/>
    <w:rsid w:val="00FE179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668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3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customStyle="1" w:styleId="ConsNormal">
    <w:name w:val="ConsNormal"/>
    <w:rsid w:val="006D2C3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6D2C33"/>
    <w:pPr>
      <w:spacing w:line="360" w:lineRule="auto"/>
      <w:ind w:firstLine="709"/>
      <w:jc w:val="both"/>
    </w:pPr>
    <w:rPr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D2C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2C33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7">
    <w:name w:val="footnote reference"/>
    <w:basedOn w:val="a0"/>
    <w:uiPriority w:val="99"/>
    <w:semiHidden/>
    <w:unhideWhenUsed/>
    <w:rsid w:val="006D2C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2016-09-01T15:51:00Z</cp:lastPrinted>
  <dcterms:created xsi:type="dcterms:W3CDTF">2016-08-31T13:39:00Z</dcterms:created>
  <dcterms:modified xsi:type="dcterms:W3CDTF">2019-05-20T06:06:00Z</dcterms:modified>
</cp:coreProperties>
</file>