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C" w:rsidRPr="000B24B4" w:rsidRDefault="00481E9C" w:rsidP="00481E9C">
      <w:pPr>
        <w:jc w:val="center"/>
        <w:rPr>
          <w:b/>
          <w:caps/>
        </w:rPr>
      </w:pPr>
      <w:r w:rsidRPr="000B24B4">
        <w:rPr>
          <w:b/>
          <w:caps/>
        </w:rPr>
        <w:t>ТЕРРИТОРИАЛЬНАЯ избирательная комиссия</w:t>
      </w:r>
    </w:p>
    <w:p w:rsidR="00481E9C" w:rsidRPr="000B24B4" w:rsidRDefault="00481E9C" w:rsidP="00481E9C">
      <w:pPr>
        <w:jc w:val="center"/>
        <w:rPr>
          <w:b/>
          <w:caps/>
        </w:rPr>
      </w:pPr>
      <w:r w:rsidRPr="000B24B4">
        <w:rPr>
          <w:b/>
          <w:caps/>
        </w:rPr>
        <w:t>приозерского муниципального района</w:t>
      </w:r>
    </w:p>
    <w:p w:rsidR="00481E9C" w:rsidRPr="000B24B4" w:rsidRDefault="00481E9C" w:rsidP="00481E9C">
      <w:pPr>
        <w:jc w:val="center"/>
        <w:rPr>
          <w:caps/>
        </w:rPr>
      </w:pPr>
    </w:p>
    <w:p w:rsidR="00481E9C" w:rsidRPr="000B24B4" w:rsidRDefault="00481E9C" w:rsidP="00481E9C">
      <w:pPr>
        <w:jc w:val="center"/>
        <w:rPr>
          <w:b/>
          <w:caps/>
        </w:rPr>
      </w:pPr>
      <w:r w:rsidRPr="000B24B4">
        <w:rPr>
          <w:b/>
          <w:caps/>
        </w:rPr>
        <w:t xml:space="preserve">постановление </w:t>
      </w:r>
    </w:p>
    <w:p w:rsidR="00481E9C" w:rsidRPr="000B24B4" w:rsidRDefault="00481E9C" w:rsidP="00481E9C"/>
    <w:p w:rsidR="00481E9C" w:rsidRPr="000B24B4" w:rsidRDefault="00481E9C" w:rsidP="00481E9C"/>
    <w:p w:rsidR="00481E9C" w:rsidRPr="000B24B4" w:rsidRDefault="00481E9C" w:rsidP="00481E9C">
      <w:r w:rsidRPr="000B24B4">
        <w:t>№</w:t>
      </w:r>
      <w:r>
        <w:t xml:space="preserve"> 2</w:t>
      </w:r>
      <w:r w:rsidR="00AF11F2">
        <w:t>9/510</w:t>
      </w:r>
      <w:r w:rsidRPr="000B24B4">
        <w:t xml:space="preserve"> от </w:t>
      </w:r>
      <w:r w:rsidR="00AF11F2">
        <w:t>2</w:t>
      </w:r>
      <w:r>
        <w:t xml:space="preserve">0 августа  </w:t>
      </w:r>
      <w:r w:rsidRPr="000B24B4">
        <w:t>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81E9C" w:rsidRPr="000B24B4" w:rsidTr="00174CBE">
        <w:tc>
          <w:tcPr>
            <w:tcW w:w="4926" w:type="dxa"/>
          </w:tcPr>
          <w:p w:rsidR="00481E9C" w:rsidRPr="000B24B4" w:rsidRDefault="00481E9C" w:rsidP="00174CBE"/>
          <w:p w:rsidR="00481E9C" w:rsidRPr="000B24B4" w:rsidRDefault="00481E9C" w:rsidP="00174CBE">
            <w:pPr>
              <w:jc w:val="both"/>
            </w:pPr>
            <w:r w:rsidRPr="000B24B4">
              <w:t xml:space="preserve">   Об освобождении </w:t>
            </w:r>
            <w:proofErr w:type="gramStart"/>
            <w:r>
              <w:t>Кашириной-Королевской</w:t>
            </w:r>
            <w:proofErr w:type="gramEnd"/>
            <w:r>
              <w:t xml:space="preserve"> Н.Н. </w:t>
            </w:r>
            <w:r w:rsidRPr="000B24B4">
              <w:t>от обязанностей члена участковой избирательной комиссии с правом решающего голоса избирательного участка № 7</w:t>
            </w:r>
            <w:r>
              <w:t>60</w:t>
            </w:r>
          </w:p>
          <w:p w:rsidR="00481E9C" w:rsidRPr="000B24B4" w:rsidRDefault="00481E9C" w:rsidP="00174CBE"/>
        </w:tc>
        <w:tc>
          <w:tcPr>
            <w:tcW w:w="4927" w:type="dxa"/>
          </w:tcPr>
          <w:p w:rsidR="00481E9C" w:rsidRPr="000B24B4" w:rsidRDefault="00481E9C" w:rsidP="00174CBE"/>
        </w:tc>
      </w:tr>
    </w:tbl>
    <w:p w:rsidR="00481E9C" w:rsidRPr="000B24B4" w:rsidRDefault="00481E9C" w:rsidP="00481E9C"/>
    <w:p w:rsidR="00481E9C" w:rsidRPr="000B24B4" w:rsidRDefault="00481E9C" w:rsidP="00481E9C">
      <w:pPr>
        <w:ind w:firstLine="567"/>
        <w:jc w:val="both"/>
      </w:pPr>
      <w:proofErr w:type="gramStart"/>
      <w:r w:rsidRPr="000B24B4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t>Кашириной-Королевской Н.Н.</w:t>
      </w:r>
      <w:r w:rsidRPr="000B24B4">
        <w:t xml:space="preserve"> об освобождении ее от обязанностей члена</w:t>
      </w:r>
      <w:proofErr w:type="gramEnd"/>
      <w:r w:rsidRPr="000B24B4">
        <w:t xml:space="preserve"> участковой избирательной комиссии избирательного участка № 7</w:t>
      </w:r>
      <w:r>
        <w:t>60</w:t>
      </w:r>
      <w:r w:rsidRPr="000B24B4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81E9C" w:rsidRPr="000B24B4" w:rsidRDefault="00481E9C" w:rsidP="00481E9C">
      <w:pPr>
        <w:rPr>
          <w:b/>
          <w:caps/>
        </w:rPr>
      </w:pPr>
    </w:p>
    <w:p w:rsidR="00481E9C" w:rsidRPr="000B24B4" w:rsidRDefault="00481E9C" w:rsidP="00481E9C">
      <w:pPr>
        <w:jc w:val="center"/>
        <w:rPr>
          <w:b/>
          <w:caps/>
        </w:rPr>
      </w:pPr>
      <w:r w:rsidRPr="000B24B4">
        <w:rPr>
          <w:b/>
          <w:caps/>
        </w:rPr>
        <w:t>постановляет:</w:t>
      </w:r>
    </w:p>
    <w:p w:rsidR="00481E9C" w:rsidRPr="000B24B4" w:rsidRDefault="00481E9C" w:rsidP="00481E9C">
      <w:pPr>
        <w:tabs>
          <w:tab w:val="left" w:pos="426"/>
        </w:tabs>
        <w:ind w:firstLine="426"/>
        <w:jc w:val="both"/>
        <w:rPr>
          <w:b/>
          <w:caps/>
        </w:rPr>
      </w:pPr>
    </w:p>
    <w:p w:rsidR="00481E9C" w:rsidRPr="000B24B4" w:rsidRDefault="00481E9C" w:rsidP="00481E9C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 xml:space="preserve">Освободить </w:t>
      </w:r>
      <w:proofErr w:type="gramStart"/>
      <w:r>
        <w:t>Каширину-Королевскую</w:t>
      </w:r>
      <w:proofErr w:type="gramEnd"/>
      <w:r>
        <w:t xml:space="preserve"> Надежду Николаевну</w:t>
      </w:r>
      <w:r w:rsidRPr="000B24B4">
        <w:t xml:space="preserve"> от исполнения обязанностей члена участковой избирательной комиссии избирательного участка №7</w:t>
      </w:r>
      <w:r>
        <w:t>60</w:t>
      </w:r>
      <w:r w:rsidRPr="000B24B4">
        <w:t xml:space="preserve"> с правом решающего голоса, назначенную по представлению </w:t>
      </w:r>
      <w:r>
        <w:t>Регионального отделения П</w:t>
      </w:r>
      <w:r w:rsidRPr="000B24B4">
        <w:t xml:space="preserve">олитической партии </w:t>
      </w:r>
      <w:bookmarkStart w:id="0" w:name="_GoBack"/>
      <w:r w:rsidRPr="007C0062">
        <w:rPr>
          <w:b/>
        </w:rPr>
        <w:t>СПРАВЕДЛИВАЯ РОССИЯ</w:t>
      </w:r>
      <w:r>
        <w:t xml:space="preserve"> </w:t>
      </w:r>
      <w:bookmarkEnd w:id="0"/>
      <w:r>
        <w:t>в Ленинградской области</w:t>
      </w:r>
      <w:r w:rsidRPr="000B24B4">
        <w:t>.</w:t>
      </w:r>
    </w:p>
    <w:p w:rsidR="00481E9C" w:rsidRPr="000B24B4" w:rsidRDefault="00481E9C" w:rsidP="00481E9C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>Направить настоящее постановление в участковую избирательную комиссию избирательного участка №7</w:t>
      </w:r>
      <w:r>
        <w:t>60</w:t>
      </w:r>
      <w:r w:rsidRPr="000B24B4">
        <w:t>.</w:t>
      </w:r>
    </w:p>
    <w:p w:rsidR="00481E9C" w:rsidRPr="000B24B4" w:rsidRDefault="00481E9C" w:rsidP="00481E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0B24B4"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r>
        <w:t>Приозерского муниципального</w:t>
      </w:r>
      <w:r w:rsidRPr="000B24B4">
        <w:t xml:space="preserve"> район</w:t>
      </w:r>
      <w:r>
        <w:t>а</w:t>
      </w:r>
      <w:r w:rsidRPr="000B24B4">
        <w:t xml:space="preserve"> Ленинградской области</w:t>
      </w:r>
      <w:r>
        <w:t xml:space="preserve"> </w:t>
      </w:r>
      <w:r w:rsidRPr="00006CA0">
        <w:t>017.iklenobl.ru.</w:t>
      </w:r>
    </w:p>
    <w:p w:rsidR="00481E9C" w:rsidRPr="000B24B4" w:rsidRDefault="00481E9C" w:rsidP="00481E9C">
      <w:pPr>
        <w:tabs>
          <w:tab w:val="left" w:pos="426"/>
        </w:tabs>
        <w:jc w:val="both"/>
      </w:pPr>
    </w:p>
    <w:p w:rsidR="00481E9C" w:rsidRPr="000B24B4" w:rsidRDefault="00481E9C" w:rsidP="00481E9C">
      <w:pPr>
        <w:tabs>
          <w:tab w:val="num" w:pos="360"/>
        </w:tabs>
        <w:jc w:val="both"/>
      </w:pPr>
    </w:p>
    <w:p w:rsidR="00481E9C" w:rsidRPr="000B24B4" w:rsidRDefault="00481E9C" w:rsidP="00481E9C">
      <w:pPr>
        <w:tabs>
          <w:tab w:val="num" w:pos="360"/>
        </w:tabs>
        <w:jc w:val="both"/>
      </w:pPr>
    </w:p>
    <w:p w:rsidR="00481E9C" w:rsidRPr="000B24B4" w:rsidRDefault="00481E9C" w:rsidP="00481E9C">
      <w:pPr>
        <w:jc w:val="both"/>
      </w:pPr>
      <w:r w:rsidRPr="000B24B4">
        <w:t xml:space="preserve">Председатель </w:t>
      </w:r>
      <w:proofErr w:type="gramStart"/>
      <w:r w:rsidRPr="000B24B4">
        <w:t>территориальной</w:t>
      </w:r>
      <w:proofErr w:type="gramEnd"/>
      <w:r w:rsidRPr="000B24B4">
        <w:t xml:space="preserve"> </w:t>
      </w:r>
    </w:p>
    <w:p w:rsidR="00481E9C" w:rsidRPr="000B24B4" w:rsidRDefault="00481E9C" w:rsidP="00481E9C">
      <w:pPr>
        <w:jc w:val="both"/>
      </w:pPr>
      <w:r w:rsidRPr="000B24B4">
        <w:t xml:space="preserve">избирательной комиссии 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         </w:t>
      </w:r>
    </w:p>
    <w:p w:rsidR="00481E9C" w:rsidRPr="000B24B4" w:rsidRDefault="00481E9C" w:rsidP="00481E9C">
      <w:pPr>
        <w:jc w:val="both"/>
      </w:pPr>
      <w:r w:rsidRPr="000B24B4">
        <w:t xml:space="preserve">Приозерского муниципального района                                     </w:t>
      </w:r>
      <w:r>
        <w:t xml:space="preserve">            </w:t>
      </w:r>
      <w:r w:rsidRPr="000B24B4">
        <w:t xml:space="preserve"> Е.И. </w:t>
      </w:r>
      <w:proofErr w:type="spellStart"/>
      <w:r w:rsidRPr="000B24B4">
        <w:t>Красов</w:t>
      </w:r>
      <w:proofErr w:type="spellEnd"/>
    </w:p>
    <w:p w:rsidR="00481E9C" w:rsidRPr="000B24B4" w:rsidRDefault="00481E9C" w:rsidP="00481E9C">
      <w:pPr>
        <w:jc w:val="both"/>
      </w:pPr>
    </w:p>
    <w:p w:rsidR="00481E9C" w:rsidRPr="000B24B4" w:rsidRDefault="00481E9C" w:rsidP="00481E9C">
      <w:pPr>
        <w:jc w:val="both"/>
      </w:pPr>
      <w:r w:rsidRPr="000B24B4">
        <w:t xml:space="preserve">Секретарь </w:t>
      </w:r>
      <w:proofErr w:type="gramStart"/>
      <w:r w:rsidRPr="000B24B4">
        <w:t>территориальной</w:t>
      </w:r>
      <w:proofErr w:type="gramEnd"/>
    </w:p>
    <w:p w:rsidR="00481E9C" w:rsidRPr="000B24B4" w:rsidRDefault="00481E9C" w:rsidP="00481E9C">
      <w:pPr>
        <w:jc w:val="both"/>
      </w:pPr>
      <w:r w:rsidRPr="000B24B4">
        <w:t>избирательной комиссии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</w:t>
      </w:r>
    </w:p>
    <w:p w:rsidR="00481E9C" w:rsidRPr="000B24B4" w:rsidRDefault="00481E9C" w:rsidP="00481E9C">
      <w:pPr>
        <w:jc w:val="both"/>
      </w:pPr>
      <w:r w:rsidRPr="000B24B4">
        <w:t xml:space="preserve">Приозерского муниципального района                                           </w:t>
      </w:r>
      <w:r>
        <w:t xml:space="preserve">      </w:t>
      </w:r>
      <w:r w:rsidRPr="000B24B4">
        <w:t xml:space="preserve"> И.Е. </w:t>
      </w:r>
      <w:proofErr w:type="spellStart"/>
      <w:r w:rsidRPr="000B24B4">
        <w:t>Дудникова</w:t>
      </w:r>
      <w:proofErr w:type="spellEnd"/>
      <w:r w:rsidRPr="000B24B4">
        <w:t xml:space="preserve"> </w:t>
      </w:r>
    </w:p>
    <w:p w:rsidR="00481E9C" w:rsidRPr="000B24B4" w:rsidRDefault="00481E9C" w:rsidP="00481E9C"/>
    <w:p w:rsidR="00481E9C" w:rsidRDefault="00481E9C" w:rsidP="00481E9C"/>
    <w:p w:rsidR="00481E9C" w:rsidRDefault="00481E9C" w:rsidP="00481E9C"/>
    <w:p w:rsidR="00F216C3" w:rsidRDefault="00F216C3"/>
    <w:sectPr w:rsidR="00F216C3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58"/>
    <w:rsid w:val="00210F58"/>
    <w:rsid w:val="00481E9C"/>
    <w:rsid w:val="007C0062"/>
    <w:rsid w:val="00AF11F2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dcterms:created xsi:type="dcterms:W3CDTF">2019-08-07T13:16:00Z</dcterms:created>
  <dcterms:modified xsi:type="dcterms:W3CDTF">2019-08-21T07:08:00Z</dcterms:modified>
</cp:coreProperties>
</file>