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DF00F9" w:rsidP="002B5ED9">
      <w:pPr>
        <w:rPr>
          <w:sz w:val="22"/>
          <w:szCs w:val="22"/>
        </w:rPr>
      </w:pPr>
      <w:r>
        <w:rPr>
          <w:sz w:val="22"/>
          <w:szCs w:val="22"/>
        </w:rPr>
        <w:t>№  2</w:t>
      </w:r>
      <w:r w:rsidR="0081014A">
        <w:rPr>
          <w:sz w:val="22"/>
          <w:szCs w:val="22"/>
        </w:rPr>
        <w:t>8</w:t>
      </w:r>
      <w:r w:rsidR="00B42E50">
        <w:rPr>
          <w:sz w:val="22"/>
          <w:szCs w:val="22"/>
        </w:rPr>
        <w:t>/</w:t>
      </w:r>
      <w:r w:rsidR="00873CDA">
        <w:rPr>
          <w:sz w:val="22"/>
          <w:szCs w:val="22"/>
        </w:rPr>
        <w:t>496</w:t>
      </w:r>
      <w:r w:rsidR="00B42E50">
        <w:rPr>
          <w:sz w:val="22"/>
          <w:szCs w:val="22"/>
        </w:rPr>
        <w:t xml:space="preserve">  от </w:t>
      </w:r>
      <w:r>
        <w:rPr>
          <w:sz w:val="22"/>
          <w:szCs w:val="22"/>
        </w:rPr>
        <w:t>0</w:t>
      </w:r>
      <w:r w:rsidR="00873CDA">
        <w:rPr>
          <w:sz w:val="22"/>
          <w:szCs w:val="22"/>
        </w:rPr>
        <w:t>8</w:t>
      </w:r>
      <w:r>
        <w:rPr>
          <w:sz w:val="22"/>
          <w:szCs w:val="22"/>
        </w:rPr>
        <w:t xml:space="preserve"> августа </w:t>
      </w:r>
      <w:r w:rsidR="002B5ED9" w:rsidRPr="00AF3C50">
        <w:rPr>
          <w:sz w:val="22"/>
          <w:szCs w:val="22"/>
        </w:rPr>
        <w:t xml:space="preserve"> 2019 г.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11223" w:type="dxa"/>
        <w:tblLook w:val="04A0" w:firstRow="1" w:lastRow="0" w:firstColumn="1" w:lastColumn="0" w:noHBand="0" w:noVBand="1"/>
      </w:tblPr>
      <w:tblGrid>
        <w:gridCol w:w="6487"/>
        <w:gridCol w:w="4736"/>
      </w:tblGrid>
      <w:tr w:rsidR="002B5ED9" w:rsidRPr="00AF3C50" w:rsidTr="002B5ED9">
        <w:tc>
          <w:tcPr>
            <w:tcW w:w="6487" w:type="dxa"/>
          </w:tcPr>
          <w:p w:rsidR="00B42E50" w:rsidRPr="00B42E50" w:rsidRDefault="00B42E50" w:rsidP="00B42E5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E50">
              <w:rPr>
                <w:rFonts w:ascii="Times New Roman" w:hAnsi="Times New Roman"/>
                <w:sz w:val="24"/>
                <w:szCs w:val="24"/>
                <w:lang w:eastAsia="en-US"/>
              </w:rPr>
              <w:t>О количестве изготавливаемых избирательных бюллетеней для голосования на выборах депутатов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оветов депутатов муниципальных </w:t>
            </w:r>
            <w:r w:rsidRPr="00B42E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образований Приозерского муниципального района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Ленинградской области </w:t>
            </w:r>
            <w:r w:rsidRPr="00B42E50">
              <w:rPr>
                <w:rFonts w:ascii="Times New Roman" w:hAnsi="Times New Roman"/>
                <w:sz w:val="24"/>
                <w:szCs w:val="24"/>
                <w:lang w:eastAsia="en-US"/>
              </w:rPr>
              <w:t>четвертого  созыва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сентября 2019 года</w:t>
            </w:r>
          </w:p>
          <w:p w:rsidR="002B5ED9" w:rsidRPr="00AF3C50" w:rsidRDefault="002B5ED9" w:rsidP="00F9719F">
            <w:pPr>
              <w:ind w:right="42"/>
              <w:jc w:val="both"/>
            </w:pPr>
          </w:p>
        </w:tc>
        <w:tc>
          <w:tcPr>
            <w:tcW w:w="4736" w:type="dxa"/>
          </w:tcPr>
          <w:p w:rsidR="002B5ED9" w:rsidRPr="00AF3C50" w:rsidRDefault="002B5ED9" w:rsidP="002B5ED9"/>
        </w:tc>
      </w:tr>
    </w:tbl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B42E50" w:rsidP="00124BF4">
      <w:pPr>
        <w:ind w:firstLine="851"/>
        <w:jc w:val="both"/>
        <w:rPr>
          <w:sz w:val="22"/>
          <w:szCs w:val="22"/>
        </w:rPr>
      </w:pPr>
      <w:proofErr w:type="gramStart"/>
      <w:r w:rsidRPr="002A0438"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Pr="002A0438">
        <w:br/>
        <w:t xml:space="preserve">в референдуме граждан Российской Федерации», статьей 46 областного закона от 15 марта 2012 года № 20-оз «О муниципальных выборах в Ленинградской </w:t>
      </w:r>
      <w:r w:rsidRPr="002A0438">
        <w:br/>
        <w:t>об</w:t>
      </w:r>
      <w:r>
        <w:t xml:space="preserve">ласти», </w:t>
      </w:r>
      <w:r w:rsidR="002B5ED9" w:rsidRPr="00AF3C50">
        <w:rPr>
          <w:sz w:val="22"/>
          <w:szCs w:val="22"/>
        </w:rPr>
        <w:t>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</w:t>
      </w:r>
      <w:proofErr w:type="gramEnd"/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B20678" w:rsidRPr="00B20678" w:rsidRDefault="00B20678" w:rsidP="00B20678">
      <w:pPr>
        <w:pStyle w:val="a6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B20678">
        <w:rPr>
          <w:rFonts w:ascii="Times New Roman" w:hAnsi="Times New Roman"/>
          <w:sz w:val="24"/>
          <w:szCs w:val="24"/>
        </w:rPr>
        <w:t xml:space="preserve">. Утвердить количество изготавливаемых избирательных бюллетеней для голосования на выборах депутатов Советов депутатов муниципальных </w:t>
      </w:r>
      <w:r w:rsidRPr="00B20678">
        <w:rPr>
          <w:rFonts w:ascii="Times New Roman" w:hAnsi="Times New Roman"/>
          <w:sz w:val="24"/>
          <w:szCs w:val="24"/>
        </w:rPr>
        <w:br/>
      </w:r>
      <w:r w:rsidRPr="00B20678">
        <w:rPr>
          <w:rFonts w:ascii="Times New Roman" w:hAnsi="Times New Roman"/>
          <w:sz w:val="24"/>
          <w:szCs w:val="24"/>
          <w:lang w:eastAsia="en-US"/>
        </w:rPr>
        <w:t>Приозерского муниципального района  Ленинградской области четвертого  созыва 8 сентября 2019 года согласно приложению.</w:t>
      </w:r>
    </w:p>
    <w:p w:rsidR="00B20678" w:rsidRPr="00B20678" w:rsidRDefault="00B20678" w:rsidP="00B2067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0678">
        <w:rPr>
          <w:rFonts w:ascii="Times New Roman" w:hAnsi="Times New Roman"/>
          <w:sz w:val="24"/>
          <w:szCs w:val="24"/>
          <w:lang w:eastAsia="en-US"/>
        </w:rPr>
        <w:t>2. Изготовление избирательных бюллетеней осуществить не позднее «____»</w:t>
      </w:r>
      <w:r>
        <w:rPr>
          <w:rFonts w:ascii="Times New Roman" w:hAnsi="Times New Roman"/>
          <w:sz w:val="24"/>
          <w:szCs w:val="24"/>
          <w:lang w:eastAsia="en-US"/>
        </w:rPr>
        <w:t xml:space="preserve"> сентября </w:t>
      </w:r>
      <w:r w:rsidRPr="00B20678">
        <w:rPr>
          <w:rFonts w:ascii="Times New Roman" w:hAnsi="Times New Roman"/>
          <w:sz w:val="24"/>
          <w:szCs w:val="24"/>
          <w:lang w:eastAsia="en-US"/>
        </w:rPr>
        <w:t>2019 года.  </w:t>
      </w:r>
    </w:p>
    <w:p w:rsidR="00B20678" w:rsidRPr="00B20678" w:rsidRDefault="00B20678" w:rsidP="00B2067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0678">
        <w:rPr>
          <w:rFonts w:ascii="Times New Roman" w:hAnsi="Times New Roman"/>
          <w:sz w:val="24"/>
          <w:szCs w:val="24"/>
          <w:lang w:eastAsia="en-US"/>
        </w:rPr>
        <w:t>3. </w:t>
      </w:r>
      <w:proofErr w:type="gramStart"/>
      <w:r w:rsidRPr="00B20678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B20678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решения возложить на </w:t>
      </w:r>
      <w:r w:rsidRPr="00B20678">
        <w:rPr>
          <w:rFonts w:ascii="Times New Roman" w:hAnsi="Times New Roman"/>
          <w:sz w:val="24"/>
          <w:szCs w:val="24"/>
          <w:lang w:eastAsia="en-US"/>
        </w:rPr>
        <w:br/>
        <w:t xml:space="preserve">председателя территориальной избирательной комиссии </w:t>
      </w:r>
      <w:r>
        <w:rPr>
          <w:rFonts w:ascii="Times New Roman" w:hAnsi="Times New Roman"/>
          <w:sz w:val="24"/>
          <w:szCs w:val="24"/>
          <w:lang w:eastAsia="en-US"/>
        </w:rPr>
        <w:t xml:space="preserve">Е. И.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Красова</w:t>
      </w:r>
      <w:proofErr w:type="spellEnd"/>
    </w:p>
    <w:p w:rsidR="00B20678" w:rsidRPr="00B20678" w:rsidRDefault="00B20678" w:rsidP="00B20678">
      <w:pPr>
        <w:ind w:right="-1" w:firstLine="708"/>
        <w:jc w:val="both"/>
      </w:pPr>
      <w:r>
        <w:rPr>
          <w:lang w:eastAsia="en-US"/>
        </w:rPr>
        <w:t>4</w:t>
      </w:r>
      <w:r w:rsidRPr="00B20678">
        <w:rPr>
          <w:lang w:eastAsia="en-US"/>
        </w:rPr>
        <w:t>. </w:t>
      </w:r>
      <w:proofErr w:type="gramStart"/>
      <w:r w:rsidRPr="00B20678">
        <w:t>Разместить</w:t>
      </w:r>
      <w:proofErr w:type="gramEnd"/>
      <w:r w:rsidRPr="00B20678">
        <w:t xml:space="preserve"> настоящее решение на сайте территориальной избирательной комиссии </w:t>
      </w:r>
      <w:r>
        <w:t xml:space="preserve">Приозерского </w:t>
      </w:r>
      <w:r w:rsidRPr="00B20678">
        <w:t xml:space="preserve">муниципального района, </w:t>
      </w:r>
      <w:r>
        <w:t>017.iklenobl.ru.</w:t>
      </w:r>
    </w:p>
    <w:p w:rsidR="00B20678" w:rsidRPr="00B20678" w:rsidRDefault="00B20678" w:rsidP="00B20678">
      <w:pPr>
        <w:ind w:right="-1"/>
        <w:jc w:val="both"/>
        <w:rPr>
          <w:i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Председатель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избирательных комиссий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 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Е. И. </w:t>
      </w:r>
      <w:proofErr w:type="spellStart"/>
      <w:r w:rsidRPr="00AF3C50">
        <w:rPr>
          <w:sz w:val="22"/>
          <w:szCs w:val="22"/>
        </w:rPr>
        <w:t>Красов</w:t>
      </w:r>
      <w:proofErr w:type="spellEnd"/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Секретарь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избирательных комиссий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И. Е. </w:t>
      </w:r>
      <w:proofErr w:type="spellStart"/>
      <w:r w:rsidRPr="00AF3C50">
        <w:rPr>
          <w:sz w:val="22"/>
          <w:szCs w:val="22"/>
        </w:rPr>
        <w:t>Дудникова</w:t>
      </w:r>
      <w:proofErr w:type="spellEnd"/>
    </w:p>
    <w:p w:rsidR="00337F17" w:rsidRDefault="00337F17" w:rsidP="002B5ED9">
      <w:pPr>
        <w:jc w:val="both"/>
        <w:rPr>
          <w:sz w:val="22"/>
          <w:szCs w:val="22"/>
        </w:rPr>
      </w:pPr>
    </w:p>
    <w:p w:rsidR="008357B8" w:rsidRDefault="008357B8" w:rsidP="002B5ED9">
      <w:pPr>
        <w:jc w:val="both"/>
        <w:rPr>
          <w:sz w:val="22"/>
          <w:szCs w:val="22"/>
        </w:rPr>
      </w:pPr>
    </w:p>
    <w:p w:rsidR="008357B8" w:rsidRDefault="008357B8" w:rsidP="008357B8"/>
    <w:p w:rsidR="008357B8" w:rsidRPr="00DF524D" w:rsidRDefault="008357B8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t>Приложение 1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Pr="00DF524D">
        <w:rPr>
          <w:sz w:val="22"/>
          <w:szCs w:val="22"/>
        </w:rPr>
        <w:tab/>
        <w:t>муниципального района</w:t>
      </w:r>
      <w:r>
        <w:rPr>
          <w:sz w:val="22"/>
          <w:szCs w:val="22"/>
        </w:rPr>
        <w:t xml:space="preserve"> </w:t>
      </w:r>
    </w:p>
    <w:p w:rsidR="008357B8" w:rsidRPr="00DF524D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8357B8" w:rsidRPr="00DF524D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>
        <w:rPr>
          <w:sz w:val="22"/>
          <w:szCs w:val="22"/>
        </w:rPr>
        <w:t>окружных комиссий</w:t>
      </w:r>
    </w:p>
    <w:p w:rsidR="008357B8" w:rsidRPr="00DF524D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>
        <w:rPr>
          <w:sz w:val="22"/>
          <w:szCs w:val="22"/>
        </w:rPr>
        <w:t>№</w:t>
      </w:r>
      <w:r w:rsidR="00DF00F9">
        <w:rPr>
          <w:sz w:val="22"/>
          <w:szCs w:val="22"/>
        </w:rPr>
        <w:t>2</w:t>
      </w:r>
      <w:r w:rsidR="00882190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882190">
        <w:rPr>
          <w:sz w:val="22"/>
          <w:szCs w:val="22"/>
        </w:rPr>
        <w:t xml:space="preserve">496 </w:t>
      </w:r>
      <w:r>
        <w:rPr>
          <w:sz w:val="22"/>
          <w:szCs w:val="22"/>
        </w:rPr>
        <w:t xml:space="preserve"> от</w:t>
      </w:r>
      <w:r w:rsidR="00DF00F9">
        <w:rPr>
          <w:sz w:val="22"/>
          <w:szCs w:val="22"/>
        </w:rPr>
        <w:t xml:space="preserve"> 0</w:t>
      </w:r>
      <w:r w:rsidR="00882190">
        <w:rPr>
          <w:sz w:val="22"/>
          <w:szCs w:val="22"/>
        </w:rPr>
        <w:t>8</w:t>
      </w:r>
      <w:r w:rsidR="00DF00F9">
        <w:rPr>
          <w:sz w:val="22"/>
          <w:szCs w:val="22"/>
        </w:rPr>
        <w:t xml:space="preserve"> августа </w:t>
      </w:r>
      <w:r w:rsidRPr="00DF524D">
        <w:rPr>
          <w:sz w:val="22"/>
          <w:szCs w:val="22"/>
        </w:rPr>
        <w:t xml:space="preserve"> 2019 г. </w:t>
      </w:r>
    </w:p>
    <w:p w:rsidR="008357B8" w:rsidRDefault="008357B8" w:rsidP="002B5ED9">
      <w:pPr>
        <w:jc w:val="both"/>
        <w:rPr>
          <w:sz w:val="22"/>
          <w:szCs w:val="22"/>
        </w:rPr>
      </w:pPr>
    </w:p>
    <w:p w:rsidR="008357B8" w:rsidRDefault="008357B8" w:rsidP="002B5ED9">
      <w:pPr>
        <w:jc w:val="both"/>
        <w:rPr>
          <w:sz w:val="22"/>
          <w:szCs w:val="22"/>
        </w:rPr>
      </w:pPr>
    </w:p>
    <w:p w:rsidR="00D314EC" w:rsidRPr="00D468C5" w:rsidRDefault="00D314EC" w:rsidP="00D314EC">
      <w:pPr>
        <w:pStyle w:val="a6"/>
        <w:ind w:right="567"/>
        <w:rPr>
          <w:rFonts w:ascii="Times New Roman" w:hAnsi="Times New Roman"/>
          <w:sz w:val="16"/>
          <w:szCs w:val="16"/>
        </w:rPr>
      </w:pPr>
      <w:r w:rsidRPr="00B20678">
        <w:rPr>
          <w:rFonts w:ascii="Times New Roman" w:hAnsi="Times New Roman"/>
          <w:sz w:val="24"/>
          <w:szCs w:val="24"/>
        </w:rPr>
        <w:t xml:space="preserve">количество изготавливаемых избирательных бюллетеней для голосования на выборах депутатов Советов депутатов муниципальных </w:t>
      </w:r>
      <w:r w:rsidRPr="00B20678">
        <w:rPr>
          <w:rFonts w:ascii="Times New Roman" w:hAnsi="Times New Roman"/>
          <w:sz w:val="24"/>
          <w:szCs w:val="24"/>
        </w:rPr>
        <w:br/>
      </w:r>
      <w:r w:rsidRPr="00B20678">
        <w:rPr>
          <w:rFonts w:ascii="Times New Roman" w:hAnsi="Times New Roman"/>
          <w:sz w:val="24"/>
          <w:szCs w:val="24"/>
          <w:lang w:eastAsia="en-US"/>
        </w:rPr>
        <w:t>Приозерского муниципального района  Ленинградской области четвертого  созыва 8 сентября 2019 года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8"/>
        <w:gridCol w:w="1134"/>
        <w:gridCol w:w="1701"/>
        <w:gridCol w:w="2268"/>
      </w:tblGrid>
      <w:tr w:rsidR="00076A2F" w:rsidTr="00076A2F">
        <w:tc>
          <w:tcPr>
            <w:tcW w:w="993" w:type="dxa"/>
          </w:tcPr>
          <w:p w:rsidR="00076A2F" w:rsidRPr="000F10A5" w:rsidRDefault="005C130B" w:rsidP="002C0D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76A2F" w:rsidRPr="000F10A5" w:rsidRDefault="00076A2F" w:rsidP="002C0D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0A5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</w:tcPr>
          <w:p w:rsidR="00076A2F" w:rsidRPr="00EF6E07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07">
              <w:rPr>
                <w:rFonts w:ascii="Times New Roman" w:hAnsi="Times New Roman"/>
                <w:b/>
                <w:sz w:val="24"/>
                <w:szCs w:val="24"/>
              </w:rPr>
              <w:t>№ округа</w:t>
            </w:r>
            <w:r w:rsidRPr="00EF6E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076A2F" w:rsidRPr="00076A2F" w:rsidRDefault="00076A2F" w:rsidP="00076A2F">
            <w:pPr>
              <w:jc w:val="both"/>
              <w:rPr>
                <w:b/>
                <w:sz w:val="24"/>
                <w:szCs w:val="24"/>
              </w:rPr>
            </w:pPr>
            <w:r w:rsidRPr="00076A2F">
              <w:rPr>
                <w:b/>
                <w:sz w:val="24"/>
                <w:szCs w:val="24"/>
              </w:rPr>
              <w:t>Кол-во</w:t>
            </w:r>
          </w:p>
          <w:p w:rsidR="00076A2F" w:rsidRPr="00076A2F" w:rsidRDefault="00076A2F" w:rsidP="00076A2F">
            <w:pPr>
              <w:jc w:val="both"/>
              <w:rPr>
                <w:b/>
                <w:sz w:val="24"/>
                <w:szCs w:val="24"/>
              </w:rPr>
            </w:pPr>
            <w:r w:rsidRPr="00076A2F">
              <w:rPr>
                <w:b/>
                <w:sz w:val="24"/>
                <w:szCs w:val="24"/>
              </w:rPr>
              <w:t>избирателей</w:t>
            </w:r>
          </w:p>
          <w:p w:rsidR="00076A2F" w:rsidRPr="000F10A5" w:rsidRDefault="00076A2F" w:rsidP="00076A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2F" w:rsidRPr="00076A2F" w:rsidRDefault="00076A2F" w:rsidP="00076A2F">
            <w:pPr>
              <w:jc w:val="both"/>
              <w:rPr>
                <w:b/>
                <w:sz w:val="24"/>
                <w:szCs w:val="24"/>
              </w:rPr>
            </w:pPr>
            <w:r w:rsidRPr="00076A2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ИУ</w:t>
            </w:r>
          </w:p>
          <w:p w:rsidR="00076A2F" w:rsidRPr="000F10A5" w:rsidRDefault="00076A2F" w:rsidP="00076A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A2F" w:rsidRDefault="00076A2F" w:rsidP="00076A2F">
            <w:pPr>
              <w:jc w:val="both"/>
              <w:rPr>
                <w:b/>
                <w:sz w:val="28"/>
                <w:szCs w:val="28"/>
              </w:rPr>
            </w:pPr>
            <w:r w:rsidRPr="002D2C39">
              <w:rPr>
                <w:b/>
                <w:sz w:val="28"/>
                <w:szCs w:val="28"/>
              </w:rPr>
              <w:t>Кол-во бюллетеней</w:t>
            </w:r>
          </w:p>
          <w:p w:rsidR="00076A2F" w:rsidRPr="00076A2F" w:rsidRDefault="00076A2F" w:rsidP="00076A2F">
            <w:pPr>
              <w:jc w:val="both"/>
              <w:rPr>
                <w:b/>
              </w:rPr>
            </w:pPr>
          </w:p>
        </w:tc>
      </w:tr>
      <w:tr w:rsidR="00076A2F" w:rsidRPr="00155A4B" w:rsidTr="00076A2F">
        <w:tc>
          <w:tcPr>
            <w:tcW w:w="993" w:type="dxa"/>
            <w:vMerge w:val="restart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Приозерское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2878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755, 756</w:t>
            </w:r>
          </w:p>
        </w:tc>
        <w:tc>
          <w:tcPr>
            <w:tcW w:w="2268" w:type="dxa"/>
          </w:tcPr>
          <w:p w:rsidR="00076A2F" w:rsidRPr="00155A4B" w:rsidRDefault="002C0DB4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2582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758, 759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2636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2561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2583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762, 763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76A2F" w:rsidRPr="00155A4B" w:rsidTr="00076A2F">
        <w:tc>
          <w:tcPr>
            <w:tcW w:w="993" w:type="dxa"/>
            <w:vMerge w:val="restart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Ларионовское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268" w:type="dxa"/>
          </w:tcPr>
          <w:p w:rsidR="00076A2F" w:rsidRPr="00155A4B" w:rsidRDefault="002C0DB4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766, 767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Плодовское</w:t>
            </w:r>
          </w:p>
          <w:p w:rsidR="00076A2F" w:rsidRPr="00155A4B" w:rsidRDefault="00076A2F" w:rsidP="002C0DB4">
            <w:pPr>
              <w:pStyle w:val="a6"/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1676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Мельниковское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076A2F" w:rsidRPr="00155A4B" w:rsidTr="00076A2F">
        <w:tc>
          <w:tcPr>
            <w:tcW w:w="993" w:type="dxa"/>
            <w:vMerge w:val="restart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Громовское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2268" w:type="dxa"/>
          </w:tcPr>
          <w:p w:rsidR="00076A2F" w:rsidRPr="00155A4B" w:rsidRDefault="002C0DB4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76A2F" w:rsidRPr="00155A4B" w:rsidTr="00076A2F">
        <w:tc>
          <w:tcPr>
            <w:tcW w:w="993" w:type="dxa"/>
            <w:vMerge w:val="restart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Ромашкинское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2268" w:type="dxa"/>
          </w:tcPr>
          <w:p w:rsidR="00AA6EBF" w:rsidRPr="00155A4B" w:rsidRDefault="008E48EB" w:rsidP="00AA6E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2268" w:type="dxa"/>
          </w:tcPr>
          <w:p w:rsidR="00076A2F" w:rsidRPr="00155A4B" w:rsidRDefault="00D93AC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90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Петровское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округ 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Запорожское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7D33CD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076A2F" w:rsidRPr="00155A4B" w:rsidTr="00076A2F">
        <w:tc>
          <w:tcPr>
            <w:tcW w:w="993" w:type="dxa"/>
            <w:vMerge w:val="restart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Сосновское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</w:tcPr>
          <w:p w:rsidR="00076A2F" w:rsidRPr="00155A4B" w:rsidRDefault="002C0DB4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2268" w:type="dxa"/>
          </w:tcPr>
          <w:p w:rsidR="00076A2F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076A2F" w:rsidRPr="00155A4B" w:rsidTr="00076A2F">
        <w:tc>
          <w:tcPr>
            <w:tcW w:w="993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780, 784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Мичуринское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268" w:type="dxa"/>
          </w:tcPr>
          <w:p w:rsidR="00076A2F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076A2F" w:rsidRPr="00155A4B" w:rsidTr="00076A2F">
        <w:tc>
          <w:tcPr>
            <w:tcW w:w="993" w:type="dxa"/>
          </w:tcPr>
          <w:p w:rsidR="00076A2F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</w:p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8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076A2F" w:rsidRPr="00D440F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:rsidR="00076A2F" w:rsidRPr="00155A4B" w:rsidRDefault="00076A2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2268" w:type="dxa"/>
          </w:tcPr>
          <w:p w:rsidR="00076A2F" w:rsidRPr="00155A4B" w:rsidRDefault="00D93ACF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D90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130B" w:rsidRPr="00155A4B" w:rsidTr="00076A2F">
        <w:tc>
          <w:tcPr>
            <w:tcW w:w="993" w:type="dxa"/>
            <w:vMerge w:val="restart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</w:p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418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bottom"/>
          </w:tcPr>
          <w:p w:rsidR="005C130B" w:rsidRPr="00D440F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701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</w:tcPr>
          <w:p w:rsidR="005C130B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C130B" w:rsidRPr="00155A4B" w:rsidTr="00076A2F">
        <w:tc>
          <w:tcPr>
            <w:tcW w:w="993" w:type="dxa"/>
            <w:vMerge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bottom"/>
          </w:tcPr>
          <w:p w:rsidR="005C130B" w:rsidRPr="00D440F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701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2268" w:type="dxa"/>
          </w:tcPr>
          <w:p w:rsidR="005C130B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C130B" w:rsidRPr="00155A4B" w:rsidTr="00076A2F">
        <w:tc>
          <w:tcPr>
            <w:tcW w:w="993" w:type="dxa"/>
            <w:vMerge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Align w:val="bottom"/>
          </w:tcPr>
          <w:p w:rsidR="005C130B" w:rsidRPr="00D440F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701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268" w:type="dxa"/>
          </w:tcPr>
          <w:p w:rsidR="005C130B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C130B" w:rsidRPr="00155A4B" w:rsidTr="00076A2F">
        <w:tc>
          <w:tcPr>
            <w:tcW w:w="993" w:type="dxa"/>
            <w:vMerge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  <w:vAlign w:val="bottom"/>
          </w:tcPr>
          <w:p w:rsidR="005C130B" w:rsidRPr="00D440F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FB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701" w:type="dxa"/>
          </w:tcPr>
          <w:p w:rsidR="005C130B" w:rsidRPr="00155A4B" w:rsidRDefault="005C130B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4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268" w:type="dxa"/>
          </w:tcPr>
          <w:p w:rsidR="005C130B" w:rsidRPr="00155A4B" w:rsidRDefault="00D90ABA" w:rsidP="002C0D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:rsidR="00D314EC" w:rsidRPr="004C0770" w:rsidRDefault="00D314EC" w:rsidP="00D314EC"/>
    <w:p w:rsidR="008357B8" w:rsidRPr="00AF3C50" w:rsidRDefault="008357B8" w:rsidP="002B5ED9">
      <w:pPr>
        <w:jc w:val="both"/>
        <w:rPr>
          <w:sz w:val="22"/>
          <w:szCs w:val="22"/>
        </w:rPr>
      </w:pPr>
    </w:p>
    <w:sectPr w:rsidR="008357B8" w:rsidRPr="00AF3C50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0A"/>
    <w:rsid w:val="00076A2F"/>
    <w:rsid w:val="00124BF4"/>
    <w:rsid w:val="002A5514"/>
    <w:rsid w:val="002B5ED9"/>
    <w:rsid w:val="002C0DB4"/>
    <w:rsid w:val="00337F17"/>
    <w:rsid w:val="00395DED"/>
    <w:rsid w:val="00397F4F"/>
    <w:rsid w:val="00567366"/>
    <w:rsid w:val="005C130B"/>
    <w:rsid w:val="00674C68"/>
    <w:rsid w:val="0071351E"/>
    <w:rsid w:val="0081014A"/>
    <w:rsid w:val="008357B8"/>
    <w:rsid w:val="00873CDA"/>
    <w:rsid w:val="00882190"/>
    <w:rsid w:val="008E48EB"/>
    <w:rsid w:val="00AA6EBF"/>
    <w:rsid w:val="00AF3C50"/>
    <w:rsid w:val="00B20678"/>
    <w:rsid w:val="00B42E50"/>
    <w:rsid w:val="00D314EC"/>
    <w:rsid w:val="00D769A7"/>
    <w:rsid w:val="00D90ABA"/>
    <w:rsid w:val="00D93ACF"/>
    <w:rsid w:val="00DF00F9"/>
    <w:rsid w:val="00EF6E07"/>
    <w:rsid w:val="00F3320A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D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18</cp:revision>
  <cp:lastPrinted>2019-09-07T15:20:00Z</cp:lastPrinted>
  <dcterms:created xsi:type="dcterms:W3CDTF">2019-06-19T11:46:00Z</dcterms:created>
  <dcterms:modified xsi:type="dcterms:W3CDTF">2019-09-07T15:21:00Z</dcterms:modified>
</cp:coreProperties>
</file>