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83" w:rsidRPr="005A5915" w:rsidRDefault="00B80D83" w:rsidP="00B80D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59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ТЕРРИТОРИАЛЬНАЯ избирательная комиссия</w:t>
      </w:r>
    </w:p>
    <w:p w:rsidR="00B80D83" w:rsidRPr="005A5915" w:rsidRDefault="00B80D83" w:rsidP="00B80D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A59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приозерского муниципального района</w:t>
      </w:r>
    </w:p>
    <w:p w:rsidR="00B80D83" w:rsidRPr="005A5915" w:rsidRDefault="00B80D83" w:rsidP="00B80D83">
      <w:pPr>
        <w:pStyle w:val="a4"/>
        <w:spacing w:after="0"/>
        <w:jc w:val="left"/>
        <w:rPr>
          <w:rFonts w:ascii="Times New Roman" w:hAnsi="Times New Roman" w:cs="Times New Roman"/>
          <w:b/>
        </w:rPr>
      </w:pPr>
    </w:p>
    <w:p w:rsidR="00B80D83" w:rsidRPr="005A5915" w:rsidRDefault="00B80D83" w:rsidP="00B80D83">
      <w:pPr>
        <w:pStyle w:val="a4"/>
        <w:spacing w:after="0"/>
        <w:rPr>
          <w:rFonts w:ascii="Times New Roman" w:hAnsi="Times New Roman" w:cs="Times New Roman"/>
          <w:b/>
        </w:rPr>
      </w:pPr>
      <w:r w:rsidRPr="005A5915">
        <w:rPr>
          <w:rFonts w:ascii="Times New Roman" w:hAnsi="Times New Roman" w:cs="Times New Roman"/>
          <w:b/>
        </w:rPr>
        <w:t>ПОСТАНОВЛЕНИЕ</w:t>
      </w:r>
    </w:p>
    <w:p w:rsidR="00B80D83" w:rsidRPr="005A5915" w:rsidRDefault="00B80D83" w:rsidP="00B80D83">
      <w:pPr>
        <w:pStyle w:val="a7"/>
        <w:spacing w:after="0"/>
        <w:ind w:left="-142"/>
        <w:rPr>
          <w:rFonts w:cs="Times New Roman"/>
          <w:sz w:val="24"/>
        </w:rPr>
      </w:pPr>
    </w:p>
    <w:p w:rsidR="00B80D83" w:rsidRPr="005A5915" w:rsidRDefault="00B80D83" w:rsidP="00B80D83">
      <w:pPr>
        <w:pStyle w:val="a7"/>
        <w:spacing w:after="0"/>
        <w:ind w:left="-142"/>
        <w:rPr>
          <w:rFonts w:cs="Times New Roman"/>
          <w:sz w:val="24"/>
        </w:rPr>
      </w:pPr>
      <w:r w:rsidRPr="005A5915">
        <w:rPr>
          <w:rFonts w:cs="Times New Roman"/>
          <w:sz w:val="24"/>
        </w:rPr>
        <w:t xml:space="preserve">    № 2</w:t>
      </w:r>
      <w:r w:rsidR="00976FA7">
        <w:rPr>
          <w:rFonts w:cs="Times New Roman"/>
          <w:sz w:val="24"/>
        </w:rPr>
        <w:t>8</w:t>
      </w:r>
      <w:bookmarkStart w:id="0" w:name="_GoBack"/>
      <w:bookmarkEnd w:id="0"/>
      <w:r w:rsidRPr="005A5915">
        <w:rPr>
          <w:rFonts w:cs="Times New Roman"/>
          <w:sz w:val="24"/>
        </w:rPr>
        <w:t>/4</w:t>
      </w:r>
      <w:r w:rsidR="00D76A10">
        <w:rPr>
          <w:rFonts w:cs="Times New Roman"/>
          <w:sz w:val="24"/>
        </w:rPr>
        <w:t>9</w:t>
      </w:r>
      <w:r w:rsidRPr="005A5915">
        <w:rPr>
          <w:rFonts w:cs="Times New Roman"/>
          <w:sz w:val="24"/>
        </w:rPr>
        <w:t>4   от  09 августа 2019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80D83" w:rsidRPr="005A5915" w:rsidTr="005A5915">
        <w:tc>
          <w:tcPr>
            <w:tcW w:w="4785" w:type="dxa"/>
            <w:shd w:val="clear" w:color="auto" w:fill="auto"/>
          </w:tcPr>
          <w:p w:rsidR="00B80D83" w:rsidRPr="005A5915" w:rsidRDefault="00B80D83" w:rsidP="005A59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83" w:rsidRPr="005A5915" w:rsidRDefault="00B80D83" w:rsidP="005A5915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A591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 предложении кандидатур для  дополнительного зачисления в резерв составов участковых комиссий. </w:t>
            </w:r>
          </w:p>
          <w:p w:rsidR="00B80D83" w:rsidRPr="005A5915" w:rsidRDefault="00B80D83" w:rsidP="005A5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80D83" w:rsidRPr="005A5915" w:rsidRDefault="00B80D83" w:rsidP="005A5915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6E4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предложения по кандидатурам для дополнительного зачисления в резерв составов участковых комиссий Приозерского муниципального района, в соответствии с пунктом 9 статьи 26 и пунктом 5.1статьи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постановления Избирательной комиссии Ленинградской области от 0</w:t>
      </w:r>
      <w:r w:rsidR="006E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proofErr w:type="gramEnd"/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№ </w:t>
      </w:r>
      <w:r w:rsidR="006E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E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E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927" w:rsidRPr="006E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6E4927" w:rsidRPr="006E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приеме предложений для дополнительного зачисления в резерв составов</w:t>
      </w:r>
      <w:r w:rsidR="006E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927" w:rsidRPr="006E4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участковых комиссий, участвующих в подготовке и проведении выборов депутатов советов депутатов муниципальных образований Ленинградской области 8 сентября 2019 года 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Приозерского</w:t>
      </w:r>
      <w:proofErr w:type="spellEnd"/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B80D83" w:rsidRPr="005A5915" w:rsidRDefault="00B80D83" w:rsidP="00B80D83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5A5915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6E4927">
        <w:rPr>
          <w:rFonts w:ascii="Times New Roman" w:hAnsi="Times New Roman" w:cs="Times New Roman"/>
          <w:b/>
          <w:sz w:val="24"/>
          <w:szCs w:val="24"/>
        </w:rPr>
        <w:t>И</w:t>
      </w:r>
      <w:r w:rsidRPr="005A5915">
        <w:rPr>
          <w:rFonts w:ascii="Times New Roman" w:hAnsi="Times New Roman" w:cs="Times New Roman"/>
          <w:b/>
          <w:sz w:val="24"/>
          <w:szCs w:val="24"/>
        </w:rPr>
        <w:t>Л</w:t>
      </w:r>
      <w:r w:rsidR="006E4927">
        <w:rPr>
          <w:rFonts w:ascii="Times New Roman" w:hAnsi="Times New Roman" w:cs="Times New Roman"/>
          <w:b/>
          <w:sz w:val="24"/>
          <w:szCs w:val="24"/>
        </w:rPr>
        <w:t>А</w:t>
      </w:r>
      <w:r w:rsidRPr="005A5915">
        <w:rPr>
          <w:rFonts w:ascii="Times New Roman" w:hAnsi="Times New Roman" w:cs="Times New Roman"/>
          <w:b/>
          <w:sz w:val="24"/>
          <w:szCs w:val="24"/>
        </w:rPr>
        <w:t>:</w:t>
      </w:r>
    </w:p>
    <w:p w:rsidR="00B80D83" w:rsidRPr="005A5915" w:rsidRDefault="00B80D83" w:rsidP="00B80D8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915">
        <w:rPr>
          <w:rFonts w:ascii="Times New Roman" w:hAnsi="Times New Roman" w:cs="Times New Roman"/>
          <w:sz w:val="24"/>
          <w:szCs w:val="24"/>
        </w:rPr>
        <w:t xml:space="preserve">1. </w:t>
      </w:r>
      <w:r w:rsidRPr="005A5915">
        <w:rPr>
          <w:rFonts w:ascii="Times New Roman" w:eastAsia="Calibri" w:hAnsi="Times New Roman" w:cs="Times New Roman"/>
          <w:sz w:val="24"/>
          <w:szCs w:val="24"/>
        </w:rPr>
        <w:t>Предложить Избирательной комиссии Ленинградской области кандидатуры для зачисления в резерв составов участковых комиссий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Приозерского муниципального района </w:t>
      </w:r>
      <w:r w:rsidRPr="005A5915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915">
        <w:rPr>
          <w:rFonts w:ascii="Times New Roman" w:hAnsi="Times New Roman" w:cs="Times New Roman"/>
          <w:sz w:val="24"/>
          <w:szCs w:val="24"/>
        </w:rPr>
        <w:t>2. Направить копию настоящего постановления в Избирательную комиссию Ленинградской области.</w:t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  <w:r w:rsidRPr="005A5915">
        <w:rPr>
          <w:rFonts w:ascii="Times New Roman" w:hAnsi="Times New Roman" w:cs="Times New Roman"/>
          <w:sz w:val="24"/>
          <w:szCs w:val="24"/>
        </w:rPr>
        <w:tab/>
      </w:r>
    </w:p>
    <w:p w:rsidR="00B80D83" w:rsidRPr="005A5915" w:rsidRDefault="00B80D83" w:rsidP="00B80D83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59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59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91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председателя</w:t>
      </w:r>
      <w:r w:rsidRPr="005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территориальной избирательной комиссии Приозерского муниципального района</w:t>
      </w:r>
      <w:r w:rsidRPr="005A5915">
        <w:rPr>
          <w:rFonts w:ascii="Times New Roman" w:hAnsi="Times New Roman" w:cs="Times New Roman"/>
          <w:sz w:val="24"/>
          <w:szCs w:val="24"/>
        </w:rPr>
        <w:t xml:space="preserve"> Е. И. </w:t>
      </w:r>
      <w:proofErr w:type="spellStart"/>
      <w:r w:rsidRPr="005A5915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5A5915">
        <w:rPr>
          <w:rFonts w:ascii="Times New Roman" w:hAnsi="Times New Roman" w:cs="Times New Roman"/>
          <w:sz w:val="24"/>
          <w:szCs w:val="24"/>
        </w:rPr>
        <w:t>.</w:t>
      </w:r>
    </w:p>
    <w:p w:rsidR="005A5915" w:rsidRPr="005A5915" w:rsidRDefault="005A5915" w:rsidP="005A591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 xml:space="preserve">Председатель </w:t>
      </w:r>
      <w:proofErr w:type="gramStart"/>
      <w:r w:rsidRPr="005A5915"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proofErr w:type="gramEnd"/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избирательной комиссии</w:t>
      </w: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с полномочиями</w:t>
      </w: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избирательных комиссий</w:t>
      </w: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муниципальных образований</w:t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Е. И. </w:t>
      </w:r>
      <w:proofErr w:type="spellStart"/>
      <w:r w:rsidRPr="005A5915">
        <w:rPr>
          <w:rFonts w:ascii="Times New Roman" w:hAnsi="Times New Roman" w:cs="Times New Roman"/>
          <w:sz w:val="24"/>
          <w:szCs w:val="24"/>
          <w:lang w:eastAsia="en-US"/>
        </w:rPr>
        <w:t>Красов</w:t>
      </w:r>
      <w:proofErr w:type="spellEnd"/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 xml:space="preserve">Секретарь </w:t>
      </w:r>
      <w:proofErr w:type="gramStart"/>
      <w:r w:rsidRPr="005A5915">
        <w:rPr>
          <w:rFonts w:ascii="Times New Roman" w:hAnsi="Times New Roman" w:cs="Times New Roman"/>
          <w:sz w:val="24"/>
          <w:szCs w:val="24"/>
          <w:lang w:eastAsia="en-US"/>
        </w:rPr>
        <w:t>территориальной</w:t>
      </w:r>
      <w:proofErr w:type="gramEnd"/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избирательной комиссии</w:t>
      </w: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с полномочиями</w:t>
      </w: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избирательных комиссий</w:t>
      </w:r>
    </w:p>
    <w:p w:rsidR="005A5915" w:rsidRPr="005A5915" w:rsidRDefault="005A5915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5A5915">
        <w:rPr>
          <w:rFonts w:ascii="Times New Roman" w:hAnsi="Times New Roman" w:cs="Times New Roman"/>
          <w:sz w:val="24"/>
          <w:szCs w:val="24"/>
          <w:lang w:eastAsia="en-US"/>
        </w:rPr>
        <w:t>муниципальных образований</w:t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A5915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И. Е. </w:t>
      </w:r>
      <w:proofErr w:type="spellStart"/>
      <w:r w:rsidRPr="005A5915">
        <w:rPr>
          <w:rFonts w:ascii="Times New Roman" w:hAnsi="Times New Roman" w:cs="Times New Roman"/>
          <w:sz w:val="24"/>
          <w:szCs w:val="24"/>
          <w:lang w:eastAsia="en-US"/>
        </w:rPr>
        <w:t>Дудникова</w:t>
      </w:r>
      <w:proofErr w:type="spellEnd"/>
    </w:p>
    <w:p w:rsidR="00B80D83" w:rsidRPr="005A5915" w:rsidRDefault="00B80D83" w:rsidP="005A591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80D83" w:rsidRPr="005A5915" w:rsidRDefault="00B80D83" w:rsidP="00B80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15">
        <w:rPr>
          <w:rFonts w:ascii="Times New Roman" w:hAnsi="Times New Roman" w:cs="Times New Roman"/>
          <w:sz w:val="24"/>
          <w:szCs w:val="24"/>
        </w:rPr>
        <w:br w:type="page"/>
      </w:r>
    </w:p>
    <w:p w:rsidR="00B80D83" w:rsidRPr="005C7D63" w:rsidRDefault="00B80D83" w:rsidP="00B80D8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 </w:t>
      </w:r>
    </w:p>
    <w:p w:rsidR="00B80D8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80D8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избирательной комиссии </w:t>
      </w:r>
    </w:p>
    <w:p w:rsidR="00B80D83" w:rsidRPr="005C7D63" w:rsidRDefault="00B80D83" w:rsidP="00B80D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Приозерского муниципального района</w:t>
      </w:r>
    </w:p>
    <w:p w:rsidR="00B80D83" w:rsidRPr="005C7D63" w:rsidRDefault="00B80D83" w:rsidP="00B80D83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>
        <w:rPr>
          <w:rFonts w:ascii="Times New Roman" w:hAnsi="Times New Roman" w:cs="Times New Roman"/>
        </w:rPr>
        <w:t>09 августа 2019</w:t>
      </w:r>
      <w:r w:rsidRPr="00C06969">
        <w:rPr>
          <w:rFonts w:ascii="Times New Roman" w:hAnsi="Times New Roman" w:cs="Times New Roman"/>
        </w:rPr>
        <w:t xml:space="preserve">г. N </w:t>
      </w:r>
      <w:r>
        <w:rPr>
          <w:rFonts w:ascii="Times New Roman" w:hAnsi="Times New Roman" w:cs="Times New Roman"/>
        </w:rPr>
        <w:t>29/494</w:t>
      </w:r>
    </w:p>
    <w:p w:rsidR="00B80D83" w:rsidRDefault="00B80D83" w:rsidP="00B80D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0D83" w:rsidRDefault="00B80D83" w:rsidP="00B80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83">
        <w:rPr>
          <w:rFonts w:ascii="Times New Roman" w:hAnsi="Times New Roman" w:cs="Times New Roman"/>
          <w:b/>
          <w:sz w:val="24"/>
          <w:szCs w:val="24"/>
        </w:rPr>
        <w:t>Список кандидатов, предлагаемых для зачисления в резерв составов участковых комиссий территориальной избирательной комиссией Приозерского муниципального района Ленинградской области</w:t>
      </w:r>
    </w:p>
    <w:p w:rsidR="005A5915" w:rsidRPr="00B80D83" w:rsidRDefault="005A5915" w:rsidP="00B80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134"/>
        <w:gridCol w:w="3969"/>
        <w:gridCol w:w="1134"/>
        <w:gridCol w:w="850"/>
      </w:tblGrid>
      <w:tr w:rsidR="005A5915" w:rsidRPr="005A5915" w:rsidTr="00BE48C2">
        <w:tc>
          <w:tcPr>
            <w:tcW w:w="817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5A591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5A5915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2410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  <w:r w:rsidRPr="005A5915"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1134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3969" w:type="dxa"/>
          </w:tcPr>
          <w:p w:rsidR="00B80D83" w:rsidRPr="005A5915" w:rsidRDefault="00B80D83" w:rsidP="005A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915">
              <w:rPr>
                <w:rFonts w:ascii="Times New Roman" w:hAnsi="Times New Roman" w:cs="Times New Roman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134" w:type="dxa"/>
          </w:tcPr>
          <w:p w:rsidR="00B80D83" w:rsidRPr="00BE48C2" w:rsidRDefault="00B80D83" w:rsidP="005A5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Очередность назначения, указанная полит</w:t>
            </w:r>
            <w:proofErr w:type="gramStart"/>
            <w:r w:rsidR="00BE48C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артией</w:t>
            </w:r>
          </w:p>
          <w:p w:rsidR="00B80D83" w:rsidRPr="005A5915" w:rsidRDefault="00B80D83" w:rsidP="005A59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850" w:type="dxa"/>
          </w:tcPr>
          <w:p w:rsidR="00B80D83" w:rsidRPr="00BE48C2" w:rsidRDefault="00B80D83" w:rsidP="00BE48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избират</w:t>
            </w:r>
            <w:proofErr w:type="spellEnd"/>
            <w:r w:rsidR="005A5915"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E4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участка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0" w:type="dxa"/>
          </w:tcPr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r w:rsidRPr="00BE48C2">
              <w:rPr>
                <w:rFonts w:ascii="Times New Roman CYR" w:hAnsi="Times New Roman CYR"/>
                <w:sz w:val="24"/>
              </w:rPr>
              <w:t xml:space="preserve">Соколова </w:t>
            </w:r>
          </w:p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r w:rsidRPr="00BE48C2">
              <w:rPr>
                <w:rFonts w:ascii="Times New Roman CYR" w:hAnsi="Times New Roman CYR"/>
                <w:sz w:val="24"/>
              </w:rPr>
              <w:t>Татьяна</w:t>
            </w:r>
          </w:p>
          <w:p w:rsidR="005A5915" w:rsidRPr="00BE48C2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r w:rsidRPr="00BE48C2">
              <w:rPr>
                <w:rFonts w:ascii="Times New Roman CYR" w:hAnsi="Times New Roman CYR"/>
                <w:sz w:val="24"/>
              </w:rPr>
              <w:t xml:space="preserve"> Геннадьевна</w:t>
            </w:r>
          </w:p>
        </w:tc>
        <w:tc>
          <w:tcPr>
            <w:tcW w:w="1134" w:type="dxa"/>
          </w:tcPr>
          <w:p w:rsidR="005A5915" w:rsidRPr="00BE48C2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</w:rPr>
            </w:pPr>
            <w:r w:rsidRPr="00BE48C2">
              <w:rPr>
                <w:rFonts w:ascii="Times New Roman CYR" w:hAnsi="Times New Roman CYR"/>
                <w:sz w:val="24"/>
              </w:rPr>
              <w:t>10.11.1958</w:t>
            </w:r>
          </w:p>
        </w:tc>
        <w:tc>
          <w:tcPr>
            <w:tcW w:w="3969" w:type="dxa"/>
          </w:tcPr>
          <w:p w:rsidR="005A5915" w:rsidRPr="005A5915" w:rsidRDefault="005A5915" w:rsidP="00BE48C2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766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Фролова</w:t>
            </w:r>
            <w:proofErr w:type="spellEnd"/>
          </w:p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Олеся</w:t>
            </w:r>
            <w:proofErr w:type="spellEnd"/>
          </w:p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07.12.1979</w:t>
            </w:r>
          </w:p>
        </w:tc>
        <w:tc>
          <w:tcPr>
            <w:tcW w:w="3969" w:type="dxa"/>
          </w:tcPr>
          <w:p w:rsidR="005A5915" w:rsidRPr="005A5915" w:rsidRDefault="005A5915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766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Аганаускас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Лайма</w:t>
            </w:r>
            <w:proofErr w:type="spellEnd"/>
          </w:p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10.11.1971</w:t>
            </w:r>
          </w:p>
        </w:tc>
        <w:tc>
          <w:tcPr>
            <w:tcW w:w="3969" w:type="dxa"/>
          </w:tcPr>
          <w:p w:rsidR="005A5915" w:rsidRPr="005A5915" w:rsidRDefault="005A5915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755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Аполлонова</w:t>
            </w:r>
            <w:proofErr w:type="spellEnd"/>
          </w:p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Ляля</w:t>
            </w:r>
            <w:proofErr w:type="spellEnd"/>
          </w:p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Зуфаровна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10.03.1961</w:t>
            </w:r>
          </w:p>
        </w:tc>
        <w:tc>
          <w:tcPr>
            <w:tcW w:w="3969" w:type="dxa"/>
          </w:tcPr>
          <w:p w:rsidR="005A5915" w:rsidRPr="005A5915" w:rsidRDefault="005A5915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786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Гаранова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Константиновна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25.06.1955</w:t>
            </w:r>
          </w:p>
        </w:tc>
        <w:tc>
          <w:tcPr>
            <w:tcW w:w="3969" w:type="dxa"/>
          </w:tcPr>
          <w:p w:rsidR="005A5915" w:rsidRPr="005A5915" w:rsidRDefault="005A5915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761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Калабеков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Роман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Минатуллаевич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15.09.1979</w:t>
            </w:r>
          </w:p>
        </w:tc>
        <w:tc>
          <w:tcPr>
            <w:tcW w:w="3969" w:type="dxa"/>
          </w:tcPr>
          <w:p w:rsidR="005A5915" w:rsidRPr="005A5915" w:rsidRDefault="005A5915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758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Малькова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21.04.1975</w:t>
            </w:r>
          </w:p>
        </w:tc>
        <w:tc>
          <w:tcPr>
            <w:tcW w:w="3969" w:type="dxa"/>
          </w:tcPr>
          <w:p w:rsidR="005A5915" w:rsidRPr="005A5915" w:rsidRDefault="005A5915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778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Меркушева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16.08.1981</w:t>
            </w:r>
          </w:p>
        </w:tc>
        <w:tc>
          <w:tcPr>
            <w:tcW w:w="3969" w:type="dxa"/>
          </w:tcPr>
          <w:p w:rsidR="005A5915" w:rsidRPr="005A5915" w:rsidRDefault="005A5915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771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Чиркова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11.11.1967</w:t>
            </w:r>
          </w:p>
        </w:tc>
        <w:tc>
          <w:tcPr>
            <w:tcW w:w="3969" w:type="dxa"/>
          </w:tcPr>
          <w:p w:rsidR="005A5915" w:rsidRPr="005A5915" w:rsidRDefault="005A5915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783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Козырева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03.05.1985</w:t>
            </w:r>
          </w:p>
        </w:tc>
        <w:tc>
          <w:tcPr>
            <w:tcW w:w="3969" w:type="dxa"/>
          </w:tcPr>
          <w:p w:rsidR="005A5915" w:rsidRPr="005A5915" w:rsidRDefault="005A5915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785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Пинаева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17.12.1986</w:t>
            </w:r>
          </w:p>
        </w:tc>
        <w:tc>
          <w:tcPr>
            <w:tcW w:w="3969" w:type="dxa"/>
          </w:tcPr>
          <w:p w:rsidR="005A5915" w:rsidRPr="005A5915" w:rsidRDefault="005A5915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785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Дадаян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16.04.1977</w:t>
            </w:r>
          </w:p>
        </w:tc>
        <w:tc>
          <w:tcPr>
            <w:tcW w:w="3969" w:type="dxa"/>
          </w:tcPr>
          <w:p w:rsidR="005A5915" w:rsidRPr="005A5915" w:rsidRDefault="005A5915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765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Момот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06.04.1978</w:t>
            </w:r>
          </w:p>
        </w:tc>
        <w:tc>
          <w:tcPr>
            <w:tcW w:w="3969" w:type="dxa"/>
          </w:tcPr>
          <w:p w:rsidR="005A5915" w:rsidRPr="005A5915" w:rsidRDefault="005A5915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774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Андреева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Романовна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04.05.1963</w:t>
            </w:r>
          </w:p>
        </w:tc>
        <w:tc>
          <w:tcPr>
            <w:tcW w:w="3969" w:type="dxa"/>
          </w:tcPr>
          <w:p w:rsidR="005A5915" w:rsidRPr="005A5915" w:rsidRDefault="005A5915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791</w:t>
            </w:r>
          </w:p>
        </w:tc>
      </w:tr>
      <w:tr w:rsidR="005A5915" w:rsidRPr="00A30339" w:rsidTr="00BE48C2">
        <w:tc>
          <w:tcPr>
            <w:tcW w:w="817" w:type="dxa"/>
          </w:tcPr>
          <w:p w:rsidR="005A5915" w:rsidRPr="00BE48C2" w:rsidRDefault="005A5915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76A10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Устинова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  <w:p w:rsidR="005A5915" w:rsidRPr="003B396C" w:rsidRDefault="005A5915" w:rsidP="005A5915">
            <w:pPr>
              <w:spacing w:after="0" w:line="240" w:lineRule="auto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Елизавета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134" w:type="dxa"/>
          </w:tcPr>
          <w:p w:rsidR="005A5915" w:rsidRPr="003B396C" w:rsidRDefault="005A5915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15.05.1993</w:t>
            </w:r>
          </w:p>
        </w:tc>
        <w:tc>
          <w:tcPr>
            <w:tcW w:w="3969" w:type="dxa"/>
          </w:tcPr>
          <w:p w:rsidR="005A5915" w:rsidRPr="005A5915" w:rsidRDefault="005A5915" w:rsidP="00BE48C2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134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5A5915" w:rsidRPr="003B396C" w:rsidRDefault="005A5915" w:rsidP="005A5915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771</w:t>
            </w:r>
          </w:p>
        </w:tc>
      </w:tr>
      <w:tr w:rsidR="00910FD9" w:rsidRPr="00A30339" w:rsidTr="00BE48C2">
        <w:tc>
          <w:tcPr>
            <w:tcW w:w="817" w:type="dxa"/>
          </w:tcPr>
          <w:p w:rsidR="00910FD9" w:rsidRPr="00BE48C2" w:rsidRDefault="00910FD9" w:rsidP="00BE48C2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0" w:type="dxa"/>
          </w:tcPr>
          <w:p w:rsidR="00D76A10" w:rsidRDefault="00910FD9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Иванова </w:t>
            </w:r>
          </w:p>
          <w:p w:rsidR="00D76A10" w:rsidRDefault="00910FD9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Наталья </w:t>
            </w:r>
          </w:p>
          <w:p w:rsidR="00910FD9" w:rsidRPr="00910FD9" w:rsidRDefault="00910FD9" w:rsidP="005A5915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Михайловна</w:t>
            </w:r>
          </w:p>
        </w:tc>
        <w:tc>
          <w:tcPr>
            <w:tcW w:w="1134" w:type="dxa"/>
          </w:tcPr>
          <w:p w:rsidR="00910FD9" w:rsidRPr="00BE48C2" w:rsidRDefault="00BE48C2" w:rsidP="00BE48C2">
            <w:pPr>
              <w:ind w:left="-108"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12.10.1979</w:t>
            </w:r>
          </w:p>
        </w:tc>
        <w:tc>
          <w:tcPr>
            <w:tcW w:w="3969" w:type="dxa"/>
          </w:tcPr>
          <w:p w:rsidR="00910FD9" w:rsidRPr="005A5915" w:rsidRDefault="00BE48C2" w:rsidP="005A5915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5915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</w:tcPr>
          <w:p w:rsidR="00910FD9" w:rsidRPr="00BE48C2" w:rsidRDefault="00BE48C2" w:rsidP="005A591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850" w:type="dxa"/>
          </w:tcPr>
          <w:p w:rsidR="00910FD9" w:rsidRPr="00BE48C2" w:rsidRDefault="00BE48C2" w:rsidP="005A591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762</w:t>
            </w:r>
          </w:p>
        </w:tc>
      </w:tr>
    </w:tbl>
    <w:p w:rsidR="00B80D83" w:rsidRDefault="00B80D83" w:rsidP="00B80D83"/>
    <w:p w:rsidR="008D0317" w:rsidRDefault="008D0317"/>
    <w:sectPr w:rsidR="008D0317" w:rsidSect="005A59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4272"/>
    <w:multiLevelType w:val="hybridMultilevel"/>
    <w:tmpl w:val="A548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58"/>
    <w:rsid w:val="005A5915"/>
    <w:rsid w:val="006E4927"/>
    <w:rsid w:val="008D0317"/>
    <w:rsid w:val="00910FD9"/>
    <w:rsid w:val="00976FA7"/>
    <w:rsid w:val="00B80D83"/>
    <w:rsid w:val="00BE48C2"/>
    <w:rsid w:val="00C65158"/>
    <w:rsid w:val="00D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B80D83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B80D83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B80D83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B80D8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B80D83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B80D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B80D8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B80D83"/>
  </w:style>
  <w:style w:type="paragraph" w:styleId="aa">
    <w:name w:val="Balloon Text"/>
    <w:basedOn w:val="a"/>
    <w:link w:val="ab"/>
    <w:uiPriority w:val="99"/>
    <w:semiHidden/>
    <w:unhideWhenUsed/>
    <w:rsid w:val="005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B80D83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B80D83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B80D83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rsid w:val="00B80D8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B80D83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B80D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B80D8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B80D83"/>
  </w:style>
  <w:style w:type="paragraph" w:styleId="aa">
    <w:name w:val="Balloon Text"/>
    <w:basedOn w:val="a"/>
    <w:link w:val="ab"/>
    <w:uiPriority w:val="99"/>
    <w:semiHidden/>
    <w:unhideWhenUsed/>
    <w:rsid w:val="005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91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A6B2-02F4-435D-B386-DFAE9C5D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7</cp:revision>
  <cp:lastPrinted>2019-08-09T10:00:00Z</cp:lastPrinted>
  <dcterms:created xsi:type="dcterms:W3CDTF">2019-08-09T09:22:00Z</dcterms:created>
  <dcterms:modified xsi:type="dcterms:W3CDTF">2019-08-18T10:21:00Z</dcterms:modified>
</cp:coreProperties>
</file>